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DCA9" w14:textId="4EF0FE84" w:rsidR="0048255B" w:rsidRDefault="0048255B" w:rsidP="00A02B7F">
      <w:pPr>
        <w:pStyle w:val="Titre1"/>
        <w:jc w:val="center"/>
      </w:pPr>
      <w:bookmarkStart w:id="0" w:name="_GoBack"/>
      <w:bookmarkEnd w:id="0"/>
    </w:p>
    <w:p w14:paraId="0E60EEC4" w14:textId="73650B6D" w:rsidR="0048255B" w:rsidRDefault="0048255B" w:rsidP="0048255B"/>
    <w:p w14:paraId="06743F27" w14:textId="3D5712F6" w:rsidR="0048255B" w:rsidRDefault="0048255B" w:rsidP="0048255B"/>
    <w:p w14:paraId="507F45ED" w14:textId="4A1E825E" w:rsidR="0048255B" w:rsidRDefault="0048255B" w:rsidP="0048255B"/>
    <w:p w14:paraId="0F7C1DB4" w14:textId="09166FFF" w:rsidR="0048255B" w:rsidRDefault="0048255B" w:rsidP="0048255B"/>
    <w:p w14:paraId="3CD33DF0" w14:textId="49E3ECEF" w:rsidR="0048255B" w:rsidRDefault="0048255B" w:rsidP="0048255B"/>
    <w:p w14:paraId="48056DDB" w14:textId="00302087" w:rsidR="0048255B" w:rsidRDefault="0048255B" w:rsidP="0048255B"/>
    <w:p w14:paraId="3E191D87" w14:textId="28703A2D" w:rsidR="0048255B" w:rsidRDefault="0048255B" w:rsidP="0048255B"/>
    <w:p w14:paraId="747487CB" w14:textId="77777777" w:rsidR="0048255B" w:rsidRDefault="0048255B" w:rsidP="0048255B"/>
    <w:p w14:paraId="62529457" w14:textId="37E7AF7A" w:rsidR="0048255B" w:rsidRPr="0048255B" w:rsidRDefault="0048255B" w:rsidP="0048255B">
      <w:pPr>
        <w:pStyle w:val="Titre1"/>
        <w:jc w:val="center"/>
        <w:rPr>
          <w:sz w:val="52"/>
        </w:rPr>
      </w:pPr>
      <w:r w:rsidRPr="0048255B">
        <w:rPr>
          <w:sz w:val="52"/>
        </w:rPr>
        <w:t>LE PROJET PEDAGOGIQUE DISCIPLINAIRE DE SCIENCES DE LA VIE ET DE LA TERRE</w:t>
      </w:r>
    </w:p>
    <w:p w14:paraId="05524B4C" w14:textId="440428B0" w:rsidR="0048255B" w:rsidRDefault="0048255B" w:rsidP="0048255B"/>
    <w:p w14:paraId="6E99AE4B" w14:textId="77777777" w:rsidR="0048255B" w:rsidRDefault="0048255B" w:rsidP="0048255B"/>
    <w:p w14:paraId="518300EA" w14:textId="7E440FCF" w:rsidR="0048255B" w:rsidRDefault="0048255B" w:rsidP="0048255B"/>
    <w:p w14:paraId="141F8332" w14:textId="1D2BE485" w:rsidR="0048255B" w:rsidRDefault="0048255B" w:rsidP="0048255B"/>
    <w:p w14:paraId="37EA7977" w14:textId="0CF8C82B" w:rsidR="0048255B" w:rsidRDefault="0048255B" w:rsidP="0048255B"/>
    <w:p w14:paraId="3F23E260" w14:textId="4CCDBBC8" w:rsidR="0048255B" w:rsidRDefault="0048255B" w:rsidP="0048255B"/>
    <w:p w14:paraId="0BA9B98E" w14:textId="7EB85BC0" w:rsidR="0048255B" w:rsidRDefault="0048255B" w:rsidP="0048255B"/>
    <w:p w14:paraId="01A4CF43" w14:textId="2A20546B" w:rsidR="0048255B" w:rsidRDefault="0048255B" w:rsidP="0048255B"/>
    <w:p w14:paraId="35535C4C" w14:textId="6E8A3755" w:rsidR="0048255B" w:rsidRDefault="0048255B" w:rsidP="0048255B"/>
    <w:p w14:paraId="47799876" w14:textId="48FC48D6" w:rsidR="0048255B" w:rsidRPr="0048255B" w:rsidRDefault="0048255B" w:rsidP="0048255B">
      <w:r w:rsidRPr="0048255B">
        <w:rPr>
          <w:noProof/>
          <w:lang w:eastAsia="fr-FR"/>
        </w:rPr>
        <w:drawing>
          <wp:inline distT="0" distB="0" distL="0" distR="0" wp14:anchorId="768BA91D" wp14:editId="284E9F46">
            <wp:extent cx="9546450" cy="5402580"/>
            <wp:effectExtent l="0" t="0" r="0" b="7620"/>
            <wp:docPr id="9" name="Image 9" descr="C:\Users\utilisateur\Desktop\2017-2018\iodp\le projet pédagogique disciplin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2017-2018\iodp\le projet pédagogique disciplinai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534" cy="540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D842" w14:textId="77777777" w:rsidR="0048255B" w:rsidRDefault="0048255B" w:rsidP="00A02B7F">
      <w:pPr>
        <w:pStyle w:val="Titre1"/>
        <w:jc w:val="center"/>
      </w:pPr>
    </w:p>
    <w:p w14:paraId="4067CC78" w14:textId="22B7A8B6" w:rsidR="0047153F" w:rsidRDefault="004F514D" w:rsidP="00A02B7F">
      <w:pPr>
        <w:pStyle w:val="Titre1"/>
        <w:jc w:val="center"/>
      </w:pPr>
      <w:r>
        <w:t>DE L’ANALYSE DES DONNEES ETABLISSEMENT A LA DEFINITION D</w:t>
      </w:r>
      <w:r w:rsidR="006613B0">
        <w:t>ES BESOINS DES ELEVES</w:t>
      </w:r>
      <w:r w:rsidR="00A02B7F">
        <w:t xml:space="preserve"> DANS VOTRE ETABLISSEMENT</w:t>
      </w:r>
    </w:p>
    <w:p w14:paraId="702C7F71" w14:textId="3F2EF848" w:rsidR="006613B0" w:rsidRDefault="004F514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EE7D9" wp14:editId="073365B5">
                <wp:simplePos x="0" y="0"/>
                <wp:positionH relativeFrom="column">
                  <wp:posOffset>4739376</wp:posOffset>
                </wp:positionH>
                <wp:positionV relativeFrom="paragraph">
                  <wp:posOffset>13253</wp:posOffset>
                </wp:positionV>
                <wp:extent cx="4619625" cy="8763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64E81" w14:textId="70D96CC7" w:rsidR="004F514D" w:rsidRPr="004F514D" w:rsidRDefault="004F514D" w:rsidP="002F7F4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4F514D">
                              <w:rPr>
                                <w:b/>
                                <w:u w:val="single"/>
                              </w:rPr>
                              <w:t>Comment trouver les données ?</w:t>
                            </w:r>
                          </w:p>
                          <w:p w14:paraId="0E080A3F" w14:textId="675228BE" w:rsidR="004F514D" w:rsidRDefault="004F514D" w:rsidP="002F7F4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Par un dialogue avec votre chef d’établissement</w:t>
                            </w:r>
                          </w:p>
                          <w:p w14:paraId="55F1DE02" w14:textId="602EF432" w:rsidR="004F514D" w:rsidRDefault="004F514D" w:rsidP="002F7F4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Par l’analyse des productions (écrites, orales) de vos élèves</w:t>
                            </w:r>
                          </w:p>
                          <w:p w14:paraId="1687AE5B" w14:textId="6191D341" w:rsidR="004F514D" w:rsidRDefault="004F514D" w:rsidP="004F51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Par l’observation quotidienne de vos élèves en situation de 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E7D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73.2pt;margin-top:1.05pt;width:363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" fillcolor="white [3201]" strokeweight=".5pt">
                <v:textbox>
                  <w:txbxContent>
                    <w:p w14:paraId="0F364E81" w14:textId="70D96CC7" w:rsidR="004F514D" w:rsidRPr="004F514D" w:rsidRDefault="004F514D" w:rsidP="002F7F4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4F514D">
                        <w:rPr>
                          <w:b/>
                          <w:u w:val="single"/>
                        </w:rPr>
                        <w:t>Comment trouver les données ?</w:t>
                      </w:r>
                    </w:p>
                    <w:p w14:paraId="0E080A3F" w14:textId="675228BE" w:rsidR="004F514D" w:rsidRDefault="004F514D" w:rsidP="002F7F4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Par un dialogue avec votre chef d’établissement</w:t>
                      </w:r>
                    </w:p>
                    <w:p w14:paraId="55F1DE02" w14:textId="602EF432" w:rsidR="004F514D" w:rsidRDefault="004F514D" w:rsidP="002F7F4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Par l’analyse des productions (écrites, orales) de vos élèves</w:t>
                      </w:r>
                    </w:p>
                    <w:p w14:paraId="1687AE5B" w14:textId="6191D341" w:rsidR="004F514D" w:rsidRDefault="004F514D" w:rsidP="004F51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Par l’observation quotidienne de vos élèves en situation de classe</w:t>
                      </w:r>
                    </w:p>
                  </w:txbxContent>
                </v:textbox>
              </v:shape>
            </w:pict>
          </mc:Fallback>
        </mc:AlternateContent>
      </w:r>
      <w:r w:rsidR="002F7F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66F55" wp14:editId="1143076E">
                <wp:simplePos x="0" y="0"/>
                <wp:positionH relativeFrom="margin">
                  <wp:posOffset>195580</wp:posOffset>
                </wp:positionH>
                <wp:positionV relativeFrom="paragraph">
                  <wp:posOffset>868045</wp:posOffset>
                </wp:positionV>
                <wp:extent cx="9048750" cy="17240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0" cy="1724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321F" w14:textId="77777777" w:rsidR="00212AFC" w:rsidRDefault="00212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6F55" id="Zone de texte 3" o:spid="_x0000_s1027" type="#_x0000_t202" style="position:absolute;margin-left:15.4pt;margin-top:68.35pt;width:712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" fillcolor="white [3201]" strokecolor="black [3200]" strokeweight="2pt">
                <v:textbox>
                  <w:txbxContent>
                    <w:p w14:paraId="24BA321F" w14:textId="77777777" w:rsidR="00212AFC" w:rsidRDefault="00212AFC"/>
                  </w:txbxContent>
                </v:textbox>
                <w10:wrap anchorx="margin"/>
              </v:shape>
            </w:pict>
          </mc:Fallback>
        </mc:AlternateContent>
      </w:r>
      <w:r w:rsidR="006613B0">
        <w:rPr>
          <w:noProof/>
          <w:lang w:eastAsia="fr-FR"/>
        </w:rPr>
        <w:drawing>
          <wp:inline distT="0" distB="0" distL="0" distR="0" wp14:anchorId="0D20068D" wp14:editId="084C5289">
            <wp:extent cx="4733925" cy="828675"/>
            <wp:effectExtent l="0" t="0" r="9525" b="2857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62206B6" w14:textId="5F8CC5DB" w:rsidR="006613B0" w:rsidRDefault="006613B0"/>
    <w:p w14:paraId="12686D48" w14:textId="231F5602" w:rsidR="00A02B7F" w:rsidRDefault="00A02B7F"/>
    <w:p w14:paraId="4B350BB1" w14:textId="4047523E" w:rsidR="00A02B7F" w:rsidRDefault="00A02B7F"/>
    <w:p w14:paraId="55C07225" w14:textId="77777777" w:rsidR="002F7F48" w:rsidRDefault="002F7F48"/>
    <w:p w14:paraId="4D0E6968" w14:textId="60D8DB14" w:rsidR="00A02B7F" w:rsidRDefault="00A02B7F"/>
    <w:p w14:paraId="25E57F2A" w14:textId="659AEA6B" w:rsidR="00A02B7F" w:rsidRDefault="004F514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1914D" wp14:editId="2D8BCE44">
                <wp:simplePos x="0" y="0"/>
                <wp:positionH relativeFrom="margin">
                  <wp:posOffset>4908599</wp:posOffset>
                </wp:positionH>
                <wp:positionV relativeFrom="paragraph">
                  <wp:posOffset>16444</wp:posOffset>
                </wp:positionV>
                <wp:extent cx="4305300" cy="8477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6E6B" w14:textId="72E36D66" w:rsidR="00A02B7F" w:rsidRPr="004F514D" w:rsidRDefault="00A02B7F" w:rsidP="002F7F4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4F514D">
                              <w:rPr>
                                <w:b/>
                                <w:u w:val="single"/>
                              </w:rPr>
                              <w:t>Les questions à se poser</w:t>
                            </w:r>
                            <w:r w:rsidR="004F514D" w:rsidRPr="004F514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14:paraId="0882F09E" w14:textId="15C5EAD1" w:rsidR="006613B0" w:rsidRDefault="006613B0" w:rsidP="002F7F48">
                            <w:pPr>
                              <w:spacing w:after="0"/>
                            </w:pPr>
                            <w:r>
                              <w:t>Quelles compétence</w:t>
                            </w:r>
                            <w:r w:rsidR="006F16FC">
                              <w:t>s les élèves ont-ils du mal à maitrise</w:t>
                            </w:r>
                            <w:r>
                              <w:t>r ?</w:t>
                            </w:r>
                          </w:p>
                          <w:p w14:paraId="225586B0" w14:textId="77777777" w:rsidR="006613B0" w:rsidRDefault="006613B0" w:rsidP="002F7F48">
                            <w:pPr>
                              <w:spacing w:after="0"/>
                            </w:pPr>
                            <w:r>
                              <w:t>Quelles discontinuités dans les parcours sont identifi</w:t>
                            </w:r>
                            <w:r w:rsidR="009A54D2">
                              <w:t>ées</w:t>
                            </w:r>
                            <w:r>
                              <w:t> ?</w:t>
                            </w:r>
                            <w:r w:rsidR="009A54D2">
                              <w:t xml:space="preserve"> (ex difficulté à l’orientation)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914D" id="Text Box 2" o:spid="_x0000_s1028" type="#_x0000_t202" style="position:absolute;margin-left:386.5pt;margin-top:1.3pt;width:33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">
                <v:textbox>
                  <w:txbxContent>
                    <w:p w14:paraId="6DF26E6B" w14:textId="72E36D66" w:rsidR="00A02B7F" w:rsidRPr="004F514D" w:rsidRDefault="00A02B7F" w:rsidP="002F7F4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4F514D">
                        <w:rPr>
                          <w:b/>
                          <w:u w:val="single"/>
                        </w:rPr>
                        <w:t>Les questions à se poser</w:t>
                      </w:r>
                      <w:r w:rsidR="004F514D" w:rsidRPr="004F514D">
                        <w:rPr>
                          <w:b/>
                          <w:u w:val="single"/>
                        </w:rPr>
                        <w:t> :</w:t>
                      </w:r>
                    </w:p>
                    <w:p w14:paraId="0882F09E" w14:textId="15C5EAD1" w:rsidR="006613B0" w:rsidRDefault="006613B0" w:rsidP="002F7F48">
                      <w:pPr>
                        <w:spacing w:after="0"/>
                      </w:pPr>
                      <w:r>
                        <w:t>Quelles compétence</w:t>
                      </w:r>
                      <w:r w:rsidR="006F16FC">
                        <w:t>s les élèves ont-ils du mal à maitrise</w:t>
                      </w:r>
                      <w:r>
                        <w:t>r ?</w:t>
                      </w:r>
                    </w:p>
                    <w:p w14:paraId="225586B0" w14:textId="77777777" w:rsidR="006613B0" w:rsidRDefault="006613B0" w:rsidP="002F7F48">
                      <w:pPr>
                        <w:spacing w:after="0"/>
                      </w:pPr>
                      <w:r>
                        <w:t>Quelles discontinuités dans les parcours sont identifi</w:t>
                      </w:r>
                      <w:r w:rsidR="009A54D2">
                        <w:t>ées</w:t>
                      </w:r>
                      <w:r>
                        <w:t> ?</w:t>
                      </w:r>
                      <w:r w:rsidR="009A54D2">
                        <w:t xml:space="preserve"> (ex difficulté à l’orientation)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1BD9726" wp14:editId="7CB0611F">
            <wp:extent cx="4895850" cy="771525"/>
            <wp:effectExtent l="0" t="0" r="19050" b="9525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04C2314" w14:textId="457AF7A9" w:rsidR="00A02B7F" w:rsidRDefault="002F7F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5EB44" wp14:editId="1D137633">
                <wp:simplePos x="0" y="0"/>
                <wp:positionH relativeFrom="margin">
                  <wp:posOffset>167005</wp:posOffset>
                </wp:positionH>
                <wp:positionV relativeFrom="paragraph">
                  <wp:posOffset>5080</wp:posOffset>
                </wp:positionV>
                <wp:extent cx="9048750" cy="17240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0" cy="1724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4512F" w14:textId="77777777" w:rsidR="002F7F48" w:rsidRDefault="002F7F48" w:rsidP="002F7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EB44" id="Zone de texte 7" o:spid="_x0000_s1029" type="#_x0000_t202" style="position:absolute;margin-left:13.15pt;margin-top:.4pt;width:712.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" fillcolor="white [3201]" strokecolor="black [3200]" strokeweight="2pt">
                <v:textbox>
                  <w:txbxContent>
                    <w:p w14:paraId="2B24512F" w14:textId="77777777" w:rsidR="002F7F48" w:rsidRDefault="002F7F48" w:rsidP="002F7F48"/>
                  </w:txbxContent>
                </v:textbox>
                <w10:wrap anchorx="margin"/>
              </v:shape>
            </w:pict>
          </mc:Fallback>
        </mc:AlternateContent>
      </w:r>
    </w:p>
    <w:p w14:paraId="2B2720CD" w14:textId="77777777" w:rsidR="002F7F48" w:rsidRDefault="002F7F48"/>
    <w:p w14:paraId="33EAB8A4" w14:textId="3D304903" w:rsidR="00A02B7F" w:rsidRDefault="00A02B7F"/>
    <w:p w14:paraId="006DD754" w14:textId="77777777" w:rsidR="002F7F48" w:rsidRDefault="002F7F48"/>
    <w:p w14:paraId="4EBA4784" w14:textId="77777777" w:rsidR="00A02B7F" w:rsidRDefault="00A02B7F">
      <w:pPr>
        <w:rPr>
          <w:rFonts w:ascii="Open Sans" w:hAnsi="Open Sans" w:cs="Open Sans"/>
          <w:sz w:val="12"/>
          <w:szCs w:val="12"/>
        </w:rPr>
      </w:pPr>
    </w:p>
    <w:p w14:paraId="0249CAB9" w14:textId="77777777" w:rsidR="0048255B" w:rsidRDefault="0048255B" w:rsidP="00A02B7F">
      <w:pPr>
        <w:pStyle w:val="Titre1"/>
        <w:jc w:val="center"/>
      </w:pPr>
    </w:p>
    <w:p w14:paraId="5B5667EC" w14:textId="638F0F46" w:rsidR="00A02B7F" w:rsidRDefault="00A02B7F" w:rsidP="00A02B7F">
      <w:pPr>
        <w:pStyle w:val="Titre1"/>
        <w:jc w:val="center"/>
      </w:pPr>
      <w:r>
        <w:t>VOS CHOIX D’EQUIPE ET VOS STRATEGIES POUR REPONDRE A CES BESOINS</w:t>
      </w:r>
    </w:p>
    <w:p w14:paraId="7D95F45D" w14:textId="2B30EF99" w:rsidR="00A02B7F" w:rsidRPr="0061706D" w:rsidRDefault="00A02B7F" w:rsidP="002F7F48">
      <w:pPr>
        <w:pStyle w:val="Titre2"/>
        <w:rPr>
          <w:sz w:val="28"/>
        </w:rPr>
      </w:pPr>
      <w:r w:rsidRPr="0061706D">
        <w:rPr>
          <w:sz w:val="28"/>
        </w:rPr>
        <w:t xml:space="preserve">Volet 1 Le développement des compétences au </w:t>
      </w:r>
      <w:r w:rsidR="002F7F48" w:rsidRPr="0061706D">
        <w:rPr>
          <w:sz w:val="28"/>
        </w:rPr>
        <w:t>long</w:t>
      </w:r>
      <w:r w:rsidRPr="0061706D">
        <w:rPr>
          <w:sz w:val="28"/>
        </w:rPr>
        <w:t xml:space="preserve"> du parcours éducatif de l’élève</w:t>
      </w:r>
    </w:p>
    <w:p w14:paraId="0F648239" w14:textId="7F8473B0" w:rsidR="0061706D" w:rsidRPr="00BD7858" w:rsidRDefault="00537257" w:rsidP="0061706D">
      <w:pPr>
        <w:rPr>
          <w:b/>
          <w:u w:val="single"/>
        </w:rPr>
      </w:pPr>
      <w:r w:rsidRPr="00BD7858">
        <w:rPr>
          <w:b/>
          <w:u w:val="single"/>
        </w:rPr>
        <w:t>Stratégies de développement des compétences à l’échelle de la scolarité de l’élève dans l’établissement (priorités, temporalité)</w:t>
      </w:r>
    </w:p>
    <w:p w14:paraId="1757348E" w14:textId="0787EAC1" w:rsidR="00537257" w:rsidRDefault="00537257" w:rsidP="0061706D"/>
    <w:p w14:paraId="3EC9F68B" w14:textId="65041852" w:rsidR="00537257" w:rsidRDefault="00537257" w:rsidP="0061706D"/>
    <w:p w14:paraId="6925FC38" w14:textId="77777777" w:rsidR="00537257" w:rsidRDefault="00537257" w:rsidP="0061706D"/>
    <w:p w14:paraId="2D52AC4A" w14:textId="53D326C7" w:rsidR="00537257" w:rsidRPr="00BD7858" w:rsidRDefault="00537257" w:rsidP="0061706D">
      <w:pPr>
        <w:rPr>
          <w:b/>
          <w:u w:val="single"/>
        </w:rPr>
      </w:pPr>
      <w:r w:rsidRPr="00BD7858">
        <w:rPr>
          <w:b/>
          <w:u w:val="single"/>
        </w:rPr>
        <w:t>Choix organisationnels en lien avec ces stratégies</w:t>
      </w:r>
      <w:r w:rsidR="006F16FC">
        <w:rPr>
          <w:b/>
          <w:u w:val="single"/>
        </w:rPr>
        <w:t xml:space="preserve"> (exemples : AP, groupes, …)</w:t>
      </w:r>
    </w:p>
    <w:p w14:paraId="3B78C9B9" w14:textId="23DF95F3" w:rsidR="00537257" w:rsidRDefault="00537257" w:rsidP="0061706D"/>
    <w:p w14:paraId="538859A7" w14:textId="30E4355C" w:rsidR="00537257" w:rsidRDefault="00537257" w:rsidP="0061706D"/>
    <w:p w14:paraId="3DDFCE28" w14:textId="77777777" w:rsidR="00537257" w:rsidRDefault="00537257" w:rsidP="0061706D"/>
    <w:p w14:paraId="2CC45E0E" w14:textId="3AA0A036" w:rsidR="00537257" w:rsidRPr="00BD7858" w:rsidRDefault="00537257" w:rsidP="0061706D">
      <w:pPr>
        <w:rPr>
          <w:b/>
          <w:u w:val="single"/>
        </w:rPr>
      </w:pPr>
      <w:r w:rsidRPr="00BD7858">
        <w:rPr>
          <w:b/>
          <w:u w:val="single"/>
        </w:rPr>
        <w:t>Approches pluridiscipli</w:t>
      </w:r>
      <w:r w:rsidR="00BD7858" w:rsidRPr="00BD7858">
        <w:rPr>
          <w:b/>
          <w:u w:val="single"/>
        </w:rPr>
        <w:t>na</w:t>
      </w:r>
      <w:r w:rsidRPr="00BD7858">
        <w:rPr>
          <w:b/>
          <w:u w:val="single"/>
        </w:rPr>
        <w:t>ires envisagées et mises en œuvre</w:t>
      </w:r>
    </w:p>
    <w:p w14:paraId="3FFD36BC" w14:textId="4BF661A2" w:rsidR="00537257" w:rsidRDefault="00537257" w:rsidP="0061706D"/>
    <w:p w14:paraId="460C5539" w14:textId="622E4F96" w:rsidR="00537257" w:rsidRDefault="00537257" w:rsidP="0061706D"/>
    <w:p w14:paraId="25B00C34" w14:textId="6DD0F124" w:rsidR="00537257" w:rsidRDefault="00537257" w:rsidP="0061706D"/>
    <w:p w14:paraId="03BFF282" w14:textId="77777777" w:rsidR="00537257" w:rsidRDefault="00537257" w:rsidP="0061706D"/>
    <w:p w14:paraId="6A5B7FD3" w14:textId="73F9ECD1" w:rsidR="00537257" w:rsidRPr="00BD7858" w:rsidRDefault="00537257" w:rsidP="0061706D">
      <w:pPr>
        <w:rPr>
          <w:b/>
          <w:u w:val="single"/>
        </w:rPr>
      </w:pPr>
      <w:r w:rsidRPr="00BD7858">
        <w:rPr>
          <w:b/>
          <w:u w:val="single"/>
        </w:rPr>
        <w:t>Eléments autres participant au développement des compétences (exemples projets…)</w:t>
      </w:r>
    </w:p>
    <w:p w14:paraId="20845FF3" w14:textId="77777777" w:rsidR="00537257" w:rsidRDefault="00537257" w:rsidP="0061706D"/>
    <w:p w14:paraId="5AFC7A84" w14:textId="22F50148" w:rsidR="002F7F48" w:rsidRDefault="002F7F48" w:rsidP="00A02B7F"/>
    <w:p w14:paraId="2965FB11" w14:textId="28490584" w:rsidR="002F7F48" w:rsidRDefault="002F7F48" w:rsidP="00A02B7F"/>
    <w:p w14:paraId="21888929" w14:textId="77777777" w:rsidR="002F7F48" w:rsidRDefault="002F7F48" w:rsidP="002F7F48">
      <w:pPr>
        <w:pStyle w:val="Titre1"/>
        <w:jc w:val="center"/>
      </w:pPr>
      <w:r>
        <w:lastRenderedPageBreak/>
        <w:t>VOS CHOIX D’EQUIPE ET VOS STRATEGIES POUR REPONDRE A CES BESOINS</w:t>
      </w:r>
    </w:p>
    <w:p w14:paraId="4FB21E85" w14:textId="0E02BFD7" w:rsidR="00A02B7F" w:rsidRPr="0061706D" w:rsidRDefault="00A02B7F" w:rsidP="002F7F48">
      <w:pPr>
        <w:pStyle w:val="Titre2"/>
        <w:rPr>
          <w:sz w:val="32"/>
        </w:rPr>
      </w:pPr>
      <w:r w:rsidRPr="0061706D">
        <w:rPr>
          <w:sz w:val="32"/>
        </w:rPr>
        <w:t xml:space="preserve">Volet 2 </w:t>
      </w:r>
      <w:r w:rsidR="002F7F48" w:rsidRPr="0061706D">
        <w:rPr>
          <w:sz w:val="32"/>
        </w:rPr>
        <w:t>la construction des parcours</w:t>
      </w:r>
    </w:p>
    <w:p w14:paraId="472417CB" w14:textId="75A14528" w:rsidR="00A02B7F" w:rsidRPr="00A02B7F" w:rsidRDefault="0061706D" w:rsidP="00A02B7F">
      <w:r>
        <w:rPr>
          <w:noProof/>
          <w:lang w:eastAsia="fr-FR"/>
        </w:rPr>
        <w:drawing>
          <wp:inline distT="0" distB="0" distL="0" distR="0" wp14:anchorId="274ED2BE" wp14:editId="7D573FBF">
            <wp:extent cx="9020175" cy="5181600"/>
            <wp:effectExtent l="38100" t="0" r="9525" b="57150"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sectPr w:rsidR="00A02B7F" w:rsidRPr="00A02B7F" w:rsidSect="0048255B">
      <w:footerReference w:type="default" r:id="rId23"/>
      <w:pgSz w:w="16838" w:h="11906" w:orient="landscape"/>
      <w:pgMar w:top="426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BBB2C" w14:textId="77777777" w:rsidR="003B58D2" w:rsidRDefault="003B58D2" w:rsidP="0048255B">
      <w:pPr>
        <w:spacing w:after="0" w:line="240" w:lineRule="auto"/>
      </w:pPr>
      <w:r>
        <w:separator/>
      </w:r>
    </w:p>
  </w:endnote>
  <w:endnote w:type="continuationSeparator" w:id="0">
    <w:p w14:paraId="05404D1C" w14:textId="77777777" w:rsidR="003B58D2" w:rsidRDefault="003B58D2" w:rsidP="0048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623470"/>
      <w:docPartObj>
        <w:docPartGallery w:val="Page Numbers (Bottom of Page)"/>
        <w:docPartUnique/>
      </w:docPartObj>
    </w:sdtPr>
    <w:sdtEndPr/>
    <w:sdtContent>
      <w:p w14:paraId="4E405BA4" w14:textId="72CF3E4A" w:rsidR="0048255B" w:rsidRDefault="0048255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EE">
          <w:rPr>
            <w:noProof/>
          </w:rPr>
          <w:t>1</w:t>
        </w:r>
        <w:r>
          <w:fldChar w:fldCharType="end"/>
        </w:r>
      </w:p>
    </w:sdtContent>
  </w:sdt>
  <w:p w14:paraId="32F361E5" w14:textId="77777777" w:rsidR="0048255B" w:rsidRDefault="004825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831CE" w14:textId="77777777" w:rsidR="003B58D2" w:rsidRDefault="003B58D2" w:rsidP="0048255B">
      <w:pPr>
        <w:spacing w:after="0" w:line="240" w:lineRule="auto"/>
      </w:pPr>
      <w:r>
        <w:separator/>
      </w:r>
    </w:p>
  </w:footnote>
  <w:footnote w:type="continuationSeparator" w:id="0">
    <w:p w14:paraId="1AD853FA" w14:textId="77777777" w:rsidR="003B58D2" w:rsidRDefault="003B58D2" w:rsidP="0048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E2826"/>
    <w:multiLevelType w:val="hybridMultilevel"/>
    <w:tmpl w:val="457C37A0"/>
    <w:lvl w:ilvl="0" w:tplc="54A80B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B0"/>
    <w:rsid w:val="00003380"/>
    <w:rsid w:val="000065DE"/>
    <w:rsid w:val="00007983"/>
    <w:rsid w:val="00007A70"/>
    <w:rsid w:val="00007BFC"/>
    <w:rsid w:val="00007E96"/>
    <w:rsid w:val="00010630"/>
    <w:rsid w:val="000106A8"/>
    <w:rsid w:val="00012AEB"/>
    <w:rsid w:val="000134AF"/>
    <w:rsid w:val="000141F9"/>
    <w:rsid w:val="00016C77"/>
    <w:rsid w:val="000227D9"/>
    <w:rsid w:val="0003085B"/>
    <w:rsid w:val="00030E6B"/>
    <w:rsid w:val="00031233"/>
    <w:rsid w:val="00034251"/>
    <w:rsid w:val="000349ED"/>
    <w:rsid w:val="00037A63"/>
    <w:rsid w:val="0004139E"/>
    <w:rsid w:val="00042C8D"/>
    <w:rsid w:val="000442DA"/>
    <w:rsid w:val="00046B55"/>
    <w:rsid w:val="00050448"/>
    <w:rsid w:val="00052ECD"/>
    <w:rsid w:val="0005448B"/>
    <w:rsid w:val="0006120F"/>
    <w:rsid w:val="00062B43"/>
    <w:rsid w:val="0006343A"/>
    <w:rsid w:val="00063575"/>
    <w:rsid w:val="00064B08"/>
    <w:rsid w:val="0007167F"/>
    <w:rsid w:val="000721B3"/>
    <w:rsid w:val="0007342B"/>
    <w:rsid w:val="00073BA3"/>
    <w:rsid w:val="00076BB3"/>
    <w:rsid w:val="0008074D"/>
    <w:rsid w:val="0008084D"/>
    <w:rsid w:val="0008149F"/>
    <w:rsid w:val="00081A71"/>
    <w:rsid w:val="00082DD9"/>
    <w:rsid w:val="00083D52"/>
    <w:rsid w:val="0008513D"/>
    <w:rsid w:val="00085566"/>
    <w:rsid w:val="00085A62"/>
    <w:rsid w:val="00085C00"/>
    <w:rsid w:val="00086EA3"/>
    <w:rsid w:val="000920ED"/>
    <w:rsid w:val="00092D70"/>
    <w:rsid w:val="00092F27"/>
    <w:rsid w:val="00094B90"/>
    <w:rsid w:val="00097548"/>
    <w:rsid w:val="000A01AA"/>
    <w:rsid w:val="000A4419"/>
    <w:rsid w:val="000A6A0B"/>
    <w:rsid w:val="000B152F"/>
    <w:rsid w:val="000B28AB"/>
    <w:rsid w:val="000B2ACB"/>
    <w:rsid w:val="000B2D91"/>
    <w:rsid w:val="000B3605"/>
    <w:rsid w:val="000B407F"/>
    <w:rsid w:val="000B5C87"/>
    <w:rsid w:val="000B6C04"/>
    <w:rsid w:val="000B7639"/>
    <w:rsid w:val="000C2F1C"/>
    <w:rsid w:val="000C3729"/>
    <w:rsid w:val="000C4780"/>
    <w:rsid w:val="000C5DCD"/>
    <w:rsid w:val="000C7836"/>
    <w:rsid w:val="000D0096"/>
    <w:rsid w:val="000D1D60"/>
    <w:rsid w:val="000D3333"/>
    <w:rsid w:val="000E3978"/>
    <w:rsid w:val="000E4FB7"/>
    <w:rsid w:val="000E5416"/>
    <w:rsid w:val="000E5964"/>
    <w:rsid w:val="000E7DB8"/>
    <w:rsid w:val="000F45C5"/>
    <w:rsid w:val="000F4EFF"/>
    <w:rsid w:val="000F6F6F"/>
    <w:rsid w:val="000F77F1"/>
    <w:rsid w:val="0010185A"/>
    <w:rsid w:val="00102C66"/>
    <w:rsid w:val="00103A65"/>
    <w:rsid w:val="0010407A"/>
    <w:rsid w:val="00105EDD"/>
    <w:rsid w:val="00105FF6"/>
    <w:rsid w:val="0010621D"/>
    <w:rsid w:val="00106F07"/>
    <w:rsid w:val="0010719E"/>
    <w:rsid w:val="0010747D"/>
    <w:rsid w:val="0010798C"/>
    <w:rsid w:val="00107C9E"/>
    <w:rsid w:val="0011108A"/>
    <w:rsid w:val="0011598E"/>
    <w:rsid w:val="00115F2A"/>
    <w:rsid w:val="001162DE"/>
    <w:rsid w:val="00117D7D"/>
    <w:rsid w:val="00121F9F"/>
    <w:rsid w:val="00123DF8"/>
    <w:rsid w:val="001259A2"/>
    <w:rsid w:val="00126C91"/>
    <w:rsid w:val="00126CE5"/>
    <w:rsid w:val="0013163A"/>
    <w:rsid w:val="00133361"/>
    <w:rsid w:val="0013423A"/>
    <w:rsid w:val="00134314"/>
    <w:rsid w:val="00134E57"/>
    <w:rsid w:val="00136F46"/>
    <w:rsid w:val="0014149D"/>
    <w:rsid w:val="00141900"/>
    <w:rsid w:val="001452B1"/>
    <w:rsid w:val="00146F53"/>
    <w:rsid w:val="00147E77"/>
    <w:rsid w:val="00150C53"/>
    <w:rsid w:val="001512A6"/>
    <w:rsid w:val="00153CB2"/>
    <w:rsid w:val="0015503B"/>
    <w:rsid w:val="00155357"/>
    <w:rsid w:val="00155AEA"/>
    <w:rsid w:val="00162DA1"/>
    <w:rsid w:val="001641F8"/>
    <w:rsid w:val="00166210"/>
    <w:rsid w:val="00166985"/>
    <w:rsid w:val="001715C7"/>
    <w:rsid w:val="001758FB"/>
    <w:rsid w:val="0017670D"/>
    <w:rsid w:val="0017698A"/>
    <w:rsid w:val="00176AFF"/>
    <w:rsid w:val="00182B0D"/>
    <w:rsid w:val="00184AA8"/>
    <w:rsid w:val="001900F5"/>
    <w:rsid w:val="001952B8"/>
    <w:rsid w:val="001A0C8C"/>
    <w:rsid w:val="001A0FF5"/>
    <w:rsid w:val="001A1713"/>
    <w:rsid w:val="001A35FD"/>
    <w:rsid w:val="001A4888"/>
    <w:rsid w:val="001A49C6"/>
    <w:rsid w:val="001A4D33"/>
    <w:rsid w:val="001A628B"/>
    <w:rsid w:val="001A7640"/>
    <w:rsid w:val="001A7D84"/>
    <w:rsid w:val="001B223C"/>
    <w:rsid w:val="001B2608"/>
    <w:rsid w:val="001B3F82"/>
    <w:rsid w:val="001B4FF4"/>
    <w:rsid w:val="001C0C4D"/>
    <w:rsid w:val="001C214F"/>
    <w:rsid w:val="001C299F"/>
    <w:rsid w:val="001C2B73"/>
    <w:rsid w:val="001C4984"/>
    <w:rsid w:val="001C701B"/>
    <w:rsid w:val="001D1330"/>
    <w:rsid w:val="001D187F"/>
    <w:rsid w:val="001D3CA0"/>
    <w:rsid w:val="001D4E81"/>
    <w:rsid w:val="001D6509"/>
    <w:rsid w:val="001D7A2B"/>
    <w:rsid w:val="001D7A6C"/>
    <w:rsid w:val="001D7C9D"/>
    <w:rsid w:val="001E08C7"/>
    <w:rsid w:val="001E0C8F"/>
    <w:rsid w:val="001E25DB"/>
    <w:rsid w:val="001E2A52"/>
    <w:rsid w:val="001E3608"/>
    <w:rsid w:val="001E5C0D"/>
    <w:rsid w:val="001F206D"/>
    <w:rsid w:val="001F2A33"/>
    <w:rsid w:val="001F3B8D"/>
    <w:rsid w:val="001F5C1B"/>
    <w:rsid w:val="001F5C63"/>
    <w:rsid w:val="001F7D0C"/>
    <w:rsid w:val="00201D9C"/>
    <w:rsid w:val="00204609"/>
    <w:rsid w:val="00206983"/>
    <w:rsid w:val="00210813"/>
    <w:rsid w:val="00212AFC"/>
    <w:rsid w:val="00217254"/>
    <w:rsid w:val="00221F37"/>
    <w:rsid w:val="002223D6"/>
    <w:rsid w:val="00222F5A"/>
    <w:rsid w:val="00223DCE"/>
    <w:rsid w:val="00232906"/>
    <w:rsid w:val="00232A03"/>
    <w:rsid w:val="00236CFB"/>
    <w:rsid w:val="00241B8F"/>
    <w:rsid w:val="002426EF"/>
    <w:rsid w:val="0024653F"/>
    <w:rsid w:val="002516C8"/>
    <w:rsid w:val="00252A8F"/>
    <w:rsid w:val="00252F20"/>
    <w:rsid w:val="00252F54"/>
    <w:rsid w:val="00257735"/>
    <w:rsid w:val="00260F6D"/>
    <w:rsid w:val="00262535"/>
    <w:rsid w:val="002635D7"/>
    <w:rsid w:val="002702EC"/>
    <w:rsid w:val="0027254C"/>
    <w:rsid w:val="00275439"/>
    <w:rsid w:val="00275886"/>
    <w:rsid w:val="0027632C"/>
    <w:rsid w:val="002775E4"/>
    <w:rsid w:val="00281034"/>
    <w:rsid w:val="00281D63"/>
    <w:rsid w:val="002828DF"/>
    <w:rsid w:val="00282A4F"/>
    <w:rsid w:val="002862CA"/>
    <w:rsid w:val="00287897"/>
    <w:rsid w:val="00290A85"/>
    <w:rsid w:val="00292546"/>
    <w:rsid w:val="002933D9"/>
    <w:rsid w:val="00294767"/>
    <w:rsid w:val="002954F8"/>
    <w:rsid w:val="00295EEF"/>
    <w:rsid w:val="00296985"/>
    <w:rsid w:val="0029708E"/>
    <w:rsid w:val="002A023B"/>
    <w:rsid w:val="002A3094"/>
    <w:rsid w:val="002A349C"/>
    <w:rsid w:val="002A52D8"/>
    <w:rsid w:val="002B0340"/>
    <w:rsid w:val="002B3501"/>
    <w:rsid w:val="002B5C96"/>
    <w:rsid w:val="002B6A23"/>
    <w:rsid w:val="002C131C"/>
    <w:rsid w:val="002C236A"/>
    <w:rsid w:val="002D1073"/>
    <w:rsid w:val="002D3A4D"/>
    <w:rsid w:val="002D5EF7"/>
    <w:rsid w:val="002E1C4F"/>
    <w:rsid w:val="002E27FD"/>
    <w:rsid w:val="002E3094"/>
    <w:rsid w:val="002E483D"/>
    <w:rsid w:val="002E67A8"/>
    <w:rsid w:val="002E6BBB"/>
    <w:rsid w:val="002F03C7"/>
    <w:rsid w:val="002F36E2"/>
    <w:rsid w:val="002F5EA4"/>
    <w:rsid w:val="002F686D"/>
    <w:rsid w:val="002F7953"/>
    <w:rsid w:val="002F7F48"/>
    <w:rsid w:val="00300F4F"/>
    <w:rsid w:val="00302151"/>
    <w:rsid w:val="003028BC"/>
    <w:rsid w:val="00303854"/>
    <w:rsid w:val="0030412C"/>
    <w:rsid w:val="00304753"/>
    <w:rsid w:val="00306B4C"/>
    <w:rsid w:val="00310AE3"/>
    <w:rsid w:val="003211ED"/>
    <w:rsid w:val="00326CE4"/>
    <w:rsid w:val="00327E0B"/>
    <w:rsid w:val="00334933"/>
    <w:rsid w:val="0034153A"/>
    <w:rsid w:val="00342C92"/>
    <w:rsid w:val="00343113"/>
    <w:rsid w:val="003507F9"/>
    <w:rsid w:val="00350D0D"/>
    <w:rsid w:val="0035202A"/>
    <w:rsid w:val="00352E7A"/>
    <w:rsid w:val="00357F4D"/>
    <w:rsid w:val="00360B47"/>
    <w:rsid w:val="003613C5"/>
    <w:rsid w:val="003628E6"/>
    <w:rsid w:val="00362C12"/>
    <w:rsid w:val="00364592"/>
    <w:rsid w:val="003674BB"/>
    <w:rsid w:val="00367B7F"/>
    <w:rsid w:val="00371376"/>
    <w:rsid w:val="00373086"/>
    <w:rsid w:val="00373819"/>
    <w:rsid w:val="00381731"/>
    <w:rsid w:val="0038326D"/>
    <w:rsid w:val="00391C08"/>
    <w:rsid w:val="003920AD"/>
    <w:rsid w:val="00392A99"/>
    <w:rsid w:val="00392E86"/>
    <w:rsid w:val="003945C6"/>
    <w:rsid w:val="00394A66"/>
    <w:rsid w:val="00394AC3"/>
    <w:rsid w:val="00395382"/>
    <w:rsid w:val="0039608E"/>
    <w:rsid w:val="003A1DA9"/>
    <w:rsid w:val="003A448F"/>
    <w:rsid w:val="003B58D2"/>
    <w:rsid w:val="003C1409"/>
    <w:rsid w:val="003C3648"/>
    <w:rsid w:val="003C3B25"/>
    <w:rsid w:val="003C41D7"/>
    <w:rsid w:val="003D3D3D"/>
    <w:rsid w:val="003D5125"/>
    <w:rsid w:val="003D64DD"/>
    <w:rsid w:val="003D77F1"/>
    <w:rsid w:val="003E136C"/>
    <w:rsid w:val="003E1BB7"/>
    <w:rsid w:val="003E375E"/>
    <w:rsid w:val="003E537C"/>
    <w:rsid w:val="003E7D2A"/>
    <w:rsid w:val="003F1AD1"/>
    <w:rsid w:val="003F1CED"/>
    <w:rsid w:val="003F5634"/>
    <w:rsid w:val="00400C55"/>
    <w:rsid w:val="00402358"/>
    <w:rsid w:val="00402D79"/>
    <w:rsid w:val="00403683"/>
    <w:rsid w:val="0040625E"/>
    <w:rsid w:val="00406291"/>
    <w:rsid w:val="00407E88"/>
    <w:rsid w:val="00411922"/>
    <w:rsid w:val="0041237F"/>
    <w:rsid w:val="00413000"/>
    <w:rsid w:val="00417033"/>
    <w:rsid w:val="004225F3"/>
    <w:rsid w:val="00423D88"/>
    <w:rsid w:val="004254A1"/>
    <w:rsid w:val="00425A58"/>
    <w:rsid w:val="004300B3"/>
    <w:rsid w:val="0043016F"/>
    <w:rsid w:val="0043087A"/>
    <w:rsid w:val="004335EF"/>
    <w:rsid w:val="004356BD"/>
    <w:rsid w:val="00436E35"/>
    <w:rsid w:val="00437D7B"/>
    <w:rsid w:val="00441EF2"/>
    <w:rsid w:val="00442B05"/>
    <w:rsid w:val="00442F71"/>
    <w:rsid w:val="0045036F"/>
    <w:rsid w:val="004513AC"/>
    <w:rsid w:val="0045666A"/>
    <w:rsid w:val="00457D0D"/>
    <w:rsid w:val="00464973"/>
    <w:rsid w:val="00465F19"/>
    <w:rsid w:val="00466140"/>
    <w:rsid w:val="00466B54"/>
    <w:rsid w:val="00467313"/>
    <w:rsid w:val="00470A14"/>
    <w:rsid w:val="0047153F"/>
    <w:rsid w:val="004727ED"/>
    <w:rsid w:val="00472BC2"/>
    <w:rsid w:val="00474618"/>
    <w:rsid w:val="00475748"/>
    <w:rsid w:val="0048255B"/>
    <w:rsid w:val="00483003"/>
    <w:rsid w:val="0048792B"/>
    <w:rsid w:val="004923F1"/>
    <w:rsid w:val="00493BF5"/>
    <w:rsid w:val="00495007"/>
    <w:rsid w:val="004A04EB"/>
    <w:rsid w:val="004A070F"/>
    <w:rsid w:val="004A1E00"/>
    <w:rsid w:val="004A3BFA"/>
    <w:rsid w:val="004A3F28"/>
    <w:rsid w:val="004A5731"/>
    <w:rsid w:val="004A5DD9"/>
    <w:rsid w:val="004A5FEB"/>
    <w:rsid w:val="004A6C93"/>
    <w:rsid w:val="004B7F5F"/>
    <w:rsid w:val="004C055E"/>
    <w:rsid w:val="004C0B2B"/>
    <w:rsid w:val="004D3F86"/>
    <w:rsid w:val="004D6814"/>
    <w:rsid w:val="004E0674"/>
    <w:rsid w:val="004E37EF"/>
    <w:rsid w:val="004E5337"/>
    <w:rsid w:val="004E66C0"/>
    <w:rsid w:val="004E71BF"/>
    <w:rsid w:val="004F1E31"/>
    <w:rsid w:val="004F1E59"/>
    <w:rsid w:val="004F50CB"/>
    <w:rsid w:val="004F514D"/>
    <w:rsid w:val="004F6816"/>
    <w:rsid w:val="004F6990"/>
    <w:rsid w:val="0050066B"/>
    <w:rsid w:val="0050194B"/>
    <w:rsid w:val="005030D4"/>
    <w:rsid w:val="00504806"/>
    <w:rsid w:val="0050555D"/>
    <w:rsid w:val="005065EA"/>
    <w:rsid w:val="00511BF3"/>
    <w:rsid w:val="00511CC4"/>
    <w:rsid w:val="00514CC6"/>
    <w:rsid w:val="005157FA"/>
    <w:rsid w:val="00517E64"/>
    <w:rsid w:val="00526F99"/>
    <w:rsid w:val="0052739B"/>
    <w:rsid w:val="00527BFB"/>
    <w:rsid w:val="00527F66"/>
    <w:rsid w:val="00531A11"/>
    <w:rsid w:val="005339D4"/>
    <w:rsid w:val="00533E75"/>
    <w:rsid w:val="00537257"/>
    <w:rsid w:val="00537267"/>
    <w:rsid w:val="0054035D"/>
    <w:rsid w:val="00545221"/>
    <w:rsid w:val="00546C7C"/>
    <w:rsid w:val="00547A7D"/>
    <w:rsid w:val="00551575"/>
    <w:rsid w:val="005572C6"/>
    <w:rsid w:val="005577CF"/>
    <w:rsid w:val="005608D6"/>
    <w:rsid w:val="0056670E"/>
    <w:rsid w:val="00566CEE"/>
    <w:rsid w:val="0057201E"/>
    <w:rsid w:val="00573608"/>
    <w:rsid w:val="00574711"/>
    <w:rsid w:val="0057548B"/>
    <w:rsid w:val="00577CB6"/>
    <w:rsid w:val="0058381A"/>
    <w:rsid w:val="00584E93"/>
    <w:rsid w:val="0058593E"/>
    <w:rsid w:val="00586418"/>
    <w:rsid w:val="00586C6B"/>
    <w:rsid w:val="00587456"/>
    <w:rsid w:val="0058750F"/>
    <w:rsid w:val="005907E9"/>
    <w:rsid w:val="00591C76"/>
    <w:rsid w:val="00592DF7"/>
    <w:rsid w:val="00594FD3"/>
    <w:rsid w:val="00594FF9"/>
    <w:rsid w:val="00597B7A"/>
    <w:rsid w:val="00597F08"/>
    <w:rsid w:val="005A2480"/>
    <w:rsid w:val="005A33EF"/>
    <w:rsid w:val="005A3617"/>
    <w:rsid w:val="005A3F1B"/>
    <w:rsid w:val="005A542D"/>
    <w:rsid w:val="005A5CA2"/>
    <w:rsid w:val="005A6A1F"/>
    <w:rsid w:val="005A7378"/>
    <w:rsid w:val="005A7C99"/>
    <w:rsid w:val="005B3D2F"/>
    <w:rsid w:val="005B3D93"/>
    <w:rsid w:val="005C1EB5"/>
    <w:rsid w:val="005C6103"/>
    <w:rsid w:val="005D065C"/>
    <w:rsid w:val="005D2B02"/>
    <w:rsid w:val="005D41F7"/>
    <w:rsid w:val="005D5567"/>
    <w:rsid w:val="005D5C26"/>
    <w:rsid w:val="005D63CF"/>
    <w:rsid w:val="005D71DF"/>
    <w:rsid w:val="005E1F88"/>
    <w:rsid w:val="005E3D7B"/>
    <w:rsid w:val="005E49B8"/>
    <w:rsid w:val="005E59AC"/>
    <w:rsid w:val="005F091B"/>
    <w:rsid w:val="005F2043"/>
    <w:rsid w:val="005F3809"/>
    <w:rsid w:val="005F3D42"/>
    <w:rsid w:val="005F3EC6"/>
    <w:rsid w:val="005F4392"/>
    <w:rsid w:val="005F6614"/>
    <w:rsid w:val="005F6C54"/>
    <w:rsid w:val="005F7A40"/>
    <w:rsid w:val="006004C0"/>
    <w:rsid w:val="00601015"/>
    <w:rsid w:val="006013B0"/>
    <w:rsid w:val="0060470C"/>
    <w:rsid w:val="00607203"/>
    <w:rsid w:val="006114FC"/>
    <w:rsid w:val="0061303E"/>
    <w:rsid w:val="006130B9"/>
    <w:rsid w:val="00614995"/>
    <w:rsid w:val="006164ED"/>
    <w:rsid w:val="0061706D"/>
    <w:rsid w:val="00620393"/>
    <w:rsid w:val="00621882"/>
    <w:rsid w:val="006227CF"/>
    <w:rsid w:val="006246B6"/>
    <w:rsid w:val="00626F66"/>
    <w:rsid w:val="00632A74"/>
    <w:rsid w:val="00634A3F"/>
    <w:rsid w:val="006357D6"/>
    <w:rsid w:val="00635DF9"/>
    <w:rsid w:val="0064016D"/>
    <w:rsid w:val="006432EB"/>
    <w:rsid w:val="00643347"/>
    <w:rsid w:val="00645D92"/>
    <w:rsid w:val="006461A6"/>
    <w:rsid w:val="0064642E"/>
    <w:rsid w:val="00646918"/>
    <w:rsid w:val="00651AB1"/>
    <w:rsid w:val="006529F2"/>
    <w:rsid w:val="006562E6"/>
    <w:rsid w:val="00656D60"/>
    <w:rsid w:val="0065705C"/>
    <w:rsid w:val="00660270"/>
    <w:rsid w:val="006602F5"/>
    <w:rsid w:val="00660B94"/>
    <w:rsid w:val="006612D7"/>
    <w:rsid w:val="006613B0"/>
    <w:rsid w:val="006641B6"/>
    <w:rsid w:val="006703D7"/>
    <w:rsid w:val="00672445"/>
    <w:rsid w:val="006813E2"/>
    <w:rsid w:val="0068217B"/>
    <w:rsid w:val="0068407A"/>
    <w:rsid w:val="00693AA4"/>
    <w:rsid w:val="00693C0C"/>
    <w:rsid w:val="00696542"/>
    <w:rsid w:val="006A0F0E"/>
    <w:rsid w:val="006A68C9"/>
    <w:rsid w:val="006B190F"/>
    <w:rsid w:val="006B43D5"/>
    <w:rsid w:val="006C4779"/>
    <w:rsid w:val="006C5CC8"/>
    <w:rsid w:val="006C6696"/>
    <w:rsid w:val="006C6707"/>
    <w:rsid w:val="006C6C94"/>
    <w:rsid w:val="006C70A4"/>
    <w:rsid w:val="006D0F50"/>
    <w:rsid w:val="006D2121"/>
    <w:rsid w:val="006D4799"/>
    <w:rsid w:val="006D4D7F"/>
    <w:rsid w:val="006D5A29"/>
    <w:rsid w:val="006D707A"/>
    <w:rsid w:val="006D71AD"/>
    <w:rsid w:val="006E44C2"/>
    <w:rsid w:val="006E45CA"/>
    <w:rsid w:val="006E5737"/>
    <w:rsid w:val="006E5982"/>
    <w:rsid w:val="006E7295"/>
    <w:rsid w:val="006E7D9E"/>
    <w:rsid w:val="006E7F18"/>
    <w:rsid w:val="006F136E"/>
    <w:rsid w:val="006F14D0"/>
    <w:rsid w:val="006F16FC"/>
    <w:rsid w:val="006F18EA"/>
    <w:rsid w:val="006F2CBA"/>
    <w:rsid w:val="006F4609"/>
    <w:rsid w:val="006F4756"/>
    <w:rsid w:val="006F5E69"/>
    <w:rsid w:val="006F709C"/>
    <w:rsid w:val="006F7C9F"/>
    <w:rsid w:val="00703B29"/>
    <w:rsid w:val="00706290"/>
    <w:rsid w:val="007075AF"/>
    <w:rsid w:val="00707A18"/>
    <w:rsid w:val="007123F1"/>
    <w:rsid w:val="00714734"/>
    <w:rsid w:val="00715B2D"/>
    <w:rsid w:val="00716589"/>
    <w:rsid w:val="007224AE"/>
    <w:rsid w:val="00723624"/>
    <w:rsid w:val="00730211"/>
    <w:rsid w:val="00733A9A"/>
    <w:rsid w:val="007355D2"/>
    <w:rsid w:val="00740EED"/>
    <w:rsid w:val="00743D84"/>
    <w:rsid w:val="0074564F"/>
    <w:rsid w:val="0074620C"/>
    <w:rsid w:val="0074701C"/>
    <w:rsid w:val="00750D28"/>
    <w:rsid w:val="00751370"/>
    <w:rsid w:val="0075383E"/>
    <w:rsid w:val="00753F4C"/>
    <w:rsid w:val="00756497"/>
    <w:rsid w:val="00757B09"/>
    <w:rsid w:val="00760367"/>
    <w:rsid w:val="007624F4"/>
    <w:rsid w:val="007631B2"/>
    <w:rsid w:val="00763C5C"/>
    <w:rsid w:val="007706B7"/>
    <w:rsid w:val="00770780"/>
    <w:rsid w:val="00771699"/>
    <w:rsid w:val="007743B0"/>
    <w:rsid w:val="00775B7E"/>
    <w:rsid w:val="00776A19"/>
    <w:rsid w:val="00777200"/>
    <w:rsid w:val="00784DE0"/>
    <w:rsid w:val="00785875"/>
    <w:rsid w:val="00793273"/>
    <w:rsid w:val="00794E25"/>
    <w:rsid w:val="007A0206"/>
    <w:rsid w:val="007A1641"/>
    <w:rsid w:val="007A1F5D"/>
    <w:rsid w:val="007A391D"/>
    <w:rsid w:val="007A5A9A"/>
    <w:rsid w:val="007C442A"/>
    <w:rsid w:val="007C558C"/>
    <w:rsid w:val="007C751D"/>
    <w:rsid w:val="007D1C2A"/>
    <w:rsid w:val="007D2FFC"/>
    <w:rsid w:val="007D3588"/>
    <w:rsid w:val="007D7F82"/>
    <w:rsid w:val="007E06D3"/>
    <w:rsid w:val="007E0B04"/>
    <w:rsid w:val="007E579D"/>
    <w:rsid w:val="007F10E7"/>
    <w:rsid w:val="007F337B"/>
    <w:rsid w:val="007F5CC9"/>
    <w:rsid w:val="007F656D"/>
    <w:rsid w:val="007F6EBC"/>
    <w:rsid w:val="007F7039"/>
    <w:rsid w:val="007F7464"/>
    <w:rsid w:val="00800A3A"/>
    <w:rsid w:val="00800F16"/>
    <w:rsid w:val="0080266F"/>
    <w:rsid w:val="0080333D"/>
    <w:rsid w:val="00803CC0"/>
    <w:rsid w:val="008103FB"/>
    <w:rsid w:val="008130A2"/>
    <w:rsid w:val="008133AA"/>
    <w:rsid w:val="008150C1"/>
    <w:rsid w:val="00815C40"/>
    <w:rsid w:val="00815CE4"/>
    <w:rsid w:val="0082402A"/>
    <w:rsid w:val="008301D8"/>
    <w:rsid w:val="008308E2"/>
    <w:rsid w:val="0083164F"/>
    <w:rsid w:val="00835C42"/>
    <w:rsid w:val="0083704D"/>
    <w:rsid w:val="00840E7A"/>
    <w:rsid w:val="00841FE3"/>
    <w:rsid w:val="00845301"/>
    <w:rsid w:val="00856632"/>
    <w:rsid w:val="00860FE3"/>
    <w:rsid w:val="00864DAF"/>
    <w:rsid w:val="00864E7F"/>
    <w:rsid w:val="0086551A"/>
    <w:rsid w:val="0086716B"/>
    <w:rsid w:val="00872EDC"/>
    <w:rsid w:val="00874A30"/>
    <w:rsid w:val="008771C7"/>
    <w:rsid w:val="008806D0"/>
    <w:rsid w:val="008809BA"/>
    <w:rsid w:val="00880A64"/>
    <w:rsid w:val="008826E0"/>
    <w:rsid w:val="008854F8"/>
    <w:rsid w:val="00886632"/>
    <w:rsid w:val="008868FE"/>
    <w:rsid w:val="00887654"/>
    <w:rsid w:val="008915A2"/>
    <w:rsid w:val="0089181F"/>
    <w:rsid w:val="00892F5F"/>
    <w:rsid w:val="00894853"/>
    <w:rsid w:val="00895C24"/>
    <w:rsid w:val="00896C7A"/>
    <w:rsid w:val="0089733A"/>
    <w:rsid w:val="008A1421"/>
    <w:rsid w:val="008A3324"/>
    <w:rsid w:val="008B2A9C"/>
    <w:rsid w:val="008B3BA3"/>
    <w:rsid w:val="008B3F3E"/>
    <w:rsid w:val="008B4EA0"/>
    <w:rsid w:val="008B5321"/>
    <w:rsid w:val="008B651A"/>
    <w:rsid w:val="008B759A"/>
    <w:rsid w:val="008C3A0F"/>
    <w:rsid w:val="008C4C32"/>
    <w:rsid w:val="008D168B"/>
    <w:rsid w:val="008D1B3B"/>
    <w:rsid w:val="008D3EEB"/>
    <w:rsid w:val="008D48E2"/>
    <w:rsid w:val="008D7F98"/>
    <w:rsid w:val="008E03AE"/>
    <w:rsid w:val="008E1465"/>
    <w:rsid w:val="008E18EB"/>
    <w:rsid w:val="008E21F5"/>
    <w:rsid w:val="008E550B"/>
    <w:rsid w:val="008E5682"/>
    <w:rsid w:val="008E68B4"/>
    <w:rsid w:val="008E74FA"/>
    <w:rsid w:val="008F0E79"/>
    <w:rsid w:val="008F0FE1"/>
    <w:rsid w:val="008F15D8"/>
    <w:rsid w:val="008F429F"/>
    <w:rsid w:val="008F62D9"/>
    <w:rsid w:val="008F6440"/>
    <w:rsid w:val="008F76CE"/>
    <w:rsid w:val="009008E5"/>
    <w:rsid w:val="00901F23"/>
    <w:rsid w:val="00903669"/>
    <w:rsid w:val="00904686"/>
    <w:rsid w:val="009140A4"/>
    <w:rsid w:val="00923667"/>
    <w:rsid w:val="00925214"/>
    <w:rsid w:val="00925441"/>
    <w:rsid w:val="00926069"/>
    <w:rsid w:val="00926311"/>
    <w:rsid w:val="00926C02"/>
    <w:rsid w:val="009278D1"/>
    <w:rsid w:val="009302AB"/>
    <w:rsid w:val="0093268E"/>
    <w:rsid w:val="00932E25"/>
    <w:rsid w:val="0093399D"/>
    <w:rsid w:val="00935866"/>
    <w:rsid w:val="00936FFE"/>
    <w:rsid w:val="00937F72"/>
    <w:rsid w:val="00942BC5"/>
    <w:rsid w:val="00943D7B"/>
    <w:rsid w:val="009508F0"/>
    <w:rsid w:val="0095248A"/>
    <w:rsid w:val="0095698A"/>
    <w:rsid w:val="0096406C"/>
    <w:rsid w:val="00965EAC"/>
    <w:rsid w:val="00965FE8"/>
    <w:rsid w:val="0096729A"/>
    <w:rsid w:val="00967BE5"/>
    <w:rsid w:val="00971ED1"/>
    <w:rsid w:val="009722E2"/>
    <w:rsid w:val="009736F2"/>
    <w:rsid w:val="00977804"/>
    <w:rsid w:val="00980132"/>
    <w:rsid w:val="00982469"/>
    <w:rsid w:val="00982CEC"/>
    <w:rsid w:val="00983A0D"/>
    <w:rsid w:val="0098460E"/>
    <w:rsid w:val="009847F1"/>
    <w:rsid w:val="00985ADB"/>
    <w:rsid w:val="0098625C"/>
    <w:rsid w:val="00987668"/>
    <w:rsid w:val="00987CE6"/>
    <w:rsid w:val="00990021"/>
    <w:rsid w:val="009905DE"/>
    <w:rsid w:val="00991B5D"/>
    <w:rsid w:val="009939A3"/>
    <w:rsid w:val="009944D6"/>
    <w:rsid w:val="00994EB5"/>
    <w:rsid w:val="00995E28"/>
    <w:rsid w:val="00996B90"/>
    <w:rsid w:val="00997520"/>
    <w:rsid w:val="0099766E"/>
    <w:rsid w:val="009A205D"/>
    <w:rsid w:val="009A3BE8"/>
    <w:rsid w:val="009A54D2"/>
    <w:rsid w:val="009A6197"/>
    <w:rsid w:val="009B13BC"/>
    <w:rsid w:val="009B7A60"/>
    <w:rsid w:val="009C24E6"/>
    <w:rsid w:val="009C2EFF"/>
    <w:rsid w:val="009C5D2A"/>
    <w:rsid w:val="009C7C3B"/>
    <w:rsid w:val="009D339B"/>
    <w:rsid w:val="009D4A86"/>
    <w:rsid w:val="009D50F2"/>
    <w:rsid w:val="009D668B"/>
    <w:rsid w:val="009E21FC"/>
    <w:rsid w:val="009F0834"/>
    <w:rsid w:val="009F3082"/>
    <w:rsid w:val="009F4852"/>
    <w:rsid w:val="009F5897"/>
    <w:rsid w:val="009F6879"/>
    <w:rsid w:val="009F6A27"/>
    <w:rsid w:val="00A00291"/>
    <w:rsid w:val="00A00F58"/>
    <w:rsid w:val="00A01386"/>
    <w:rsid w:val="00A02B7F"/>
    <w:rsid w:val="00A04DD1"/>
    <w:rsid w:val="00A10355"/>
    <w:rsid w:val="00A12E5B"/>
    <w:rsid w:val="00A141C9"/>
    <w:rsid w:val="00A142FF"/>
    <w:rsid w:val="00A16BBA"/>
    <w:rsid w:val="00A2140C"/>
    <w:rsid w:val="00A21A09"/>
    <w:rsid w:val="00A22F2B"/>
    <w:rsid w:val="00A25479"/>
    <w:rsid w:val="00A25B78"/>
    <w:rsid w:val="00A312CF"/>
    <w:rsid w:val="00A31FC2"/>
    <w:rsid w:val="00A32324"/>
    <w:rsid w:val="00A4116E"/>
    <w:rsid w:val="00A424EB"/>
    <w:rsid w:val="00A45D29"/>
    <w:rsid w:val="00A475BB"/>
    <w:rsid w:val="00A47D62"/>
    <w:rsid w:val="00A50DB2"/>
    <w:rsid w:val="00A51751"/>
    <w:rsid w:val="00A520D2"/>
    <w:rsid w:val="00A52D3C"/>
    <w:rsid w:val="00A55C3E"/>
    <w:rsid w:val="00A55E4F"/>
    <w:rsid w:val="00A55FEA"/>
    <w:rsid w:val="00A56BDE"/>
    <w:rsid w:val="00A6032F"/>
    <w:rsid w:val="00A60FC0"/>
    <w:rsid w:val="00A6504B"/>
    <w:rsid w:val="00A67411"/>
    <w:rsid w:val="00A70FAF"/>
    <w:rsid w:val="00A716FD"/>
    <w:rsid w:val="00A726C1"/>
    <w:rsid w:val="00A761E3"/>
    <w:rsid w:val="00A77C47"/>
    <w:rsid w:val="00A8000A"/>
    <w:rsid w:val="00A815D1"/>
    <w:rsid w:val="00A83A53"/>
    <w:rsid w:val="00A871F3"/>
    <w:rsid w:val="00A873BD"/>
    <w:rsid w:val="00A97162"/>
    <w:rsid w:val="00A97D5B"/>
    <w:rsid w:val="00AA12A0"/>
    <w:rsid w:val="00AA201B"/>
    <w:rsid w:val="00AA2AA5"/>
    <w:rsid w:val="00AA3B2A"/>
    <w:rsid w:val="00AA3F44"/>
    <w:rsid w:val="00AA672B"/>
    <w:rsid w:val="00AB51FD"/>
    <w:rsid w:val="00AB7784"/>
    <w:rsid w:val="00AC214C"/>
    <w:rsid w:val="00AC298E"/>
    <w:rsid w:val="00AC59FD"/>
    <w:rsid w:val="00AC6D4A"/>
    <w:rsid w:val="00AD14B8"/>
    <w:rsid w:val="00AD26B7"/>
    <w:rsid w:val="00AD4641"/>
    <w:rsid w:val="00AD4699"/>
    <w:rsid w:val="00AD4D5B"/>
    <w:rsid w:val="00AD5F5B"/>
    <w:rsid w:val="00AD7D91"/>
    <w:rsid w:val="00AE03F9"/>
    <w:rsid w:val="00AE0AFB"/>
    <w:rsid w:val="00AE25AE"/>
    <w:rsid w:val="00AE30FE"/>
    <w:rsid w:val="00AE5D16"/>
    <w:rsid w:val="00AE7881"/>
    <w:rsid w:val="00AF1C7A"/>
    <w:rsid w:val="00AF1F7F"/>
    <w:rsid w:val="00AF3381"/>
    <w:rsid w:val="00AF4565"/>
    <w:rsid w:val="00AF4D21"/>
    <w:rsid w:val="00AF7568"/>
    <w:rsid w:val="00B00313"/>
    <w:rsid w:val="00B027D4"/>
    <w:rsid w:val="00B04BA6"/>
    <w:rsid w:val="00B05935"/>
    <w:rsid w:val="00B06698"/>
    <w:rsid w:val="00B100A1"/>
    <w:rsid w:val="00B103D2"/>
    <w:rsid w:val="00B112A9"/>
    <w:rsid w:val="00B12062"/>
    <w:rsid w:val="00B13A22"/>
    <w:rsid w:val="00B13F98"/>
    <w:rsid w:val="00B16B53"/>
    <w:rsid w:val="00B16C37"/>
    <w:rsid w:val="00B17589"/>
    <w:rsid w:val="00B208A5"/>
    <w:rsid w:val="00B228AE"/>
    <w:rsid w:val="00B24B68"/>
    <w:rsid w:val="00B311DC"/>
    <w:rsid w:val="00B31819"/>
    <w:rsid w:val="00B31D4A"/>
    <w:rsid w:val="00B33AF5"/>
    <w:rsid w:val="00B40893"/>
    <w:rsid w:val="00B42C24"/>
    <w:rsid w:val="00B4366F"/>
    <w:rsid w:val="00B45067"/>
    <w:rsid w:val="00B51252"/>
    <w:rsid w:val="00B519A9"/>
    <w:rsid w:val="00B522C2"/>
    <w:rsid w:val="00B52903"/>
    <w:rsid w:val="00B53EDD"/>
    <w:rsid w:val="00B60CB7"/>
    <w:rsid w:val="00B622C4"/>
    <w:rsid w:val="00B6492B"/>
    <w:rsid w:val="00B65A73"/>
    <w:rsid w:val="00B66C91"/>
    <w:rsid w:val="00B75022"/>
    <w:rsid w:val="00B754BA"/>
    <w:rsid w:val="00B77138"/>
    <w:rsid w:val="00B77E5B"/>
    <w:rsid w:val="00B77EFF"/>
    <w:rsid w:val="00B809DA"/>
    <w:rsid w:val="00B80B81"/>
    <w:rsid w:val="00B81915"/>
    <w:rsid w:val="00B841CA"/>
    <w:rsid w:val="00B86D2A"/>
    <w:rsid w:val="00B87AF9"/>
    <w:rsid w:val="00B93670"/>
    <w:rsid w:val="00B9396F"/>
    <w:rsid w:val="00B93988"/>
    <w:rsid w:val="00B962C5"/>
    <w:rsid w:val="00BA06EE"/>
    <w:rsid w:val="00BA116A"/>
    <w:rsid w:val="00BA12E7"/>
    <w:rsid w:val="00BA5A91"/>
    <w:rsid w:val="00BA6D76"/>
    <w:rsid w:val="00BA70DE"/>
    <w:rsid w:val="00BA7EBF"/>
    <w:rsid w:val="00BB2753"/>
    <w:rsid w:val="00BB32AD"/>
    <w:rsid w:val="00BB5A92"/>
    <w:rsid w:val="00BC0674"/>
    <w:rsid w:val="00BC76D9"/>
    <w:rsid w:val="00BD1422"/>
    <w:rsid w:val="00BD209E"/>
    <w:rsid w:val="00BD2CBB"/>
    <w:rsid w:val="00BD6491"/>
    <w:rsid w:val="00BD7858"/>
    <w:rsid w:val="00BE0F2C"/>
    <w:rsid w:val="00BE25CB"/>
    <w:rsid w:val="00BF0A19"/>
    <w:rsid w:val="00BF1C95"/>
    <w:rsid w:val="00BF22B9"/>
    <w:rsid w:val="00BF43F4"/>
    <w:rsid w:val="00BF701A"/>
    <w:rsid w:val="00BF7BC7"/>
    <w:rsid w:val="00C0043E"/>
    <w:rsid w:val="00C01365"/>
    <w:rsid w:val="00C0165D"/>
    <w:rsid w:val="00C054F0"/>
    <w:rsid w:val="00C055D0"/>
    <w:rsid w:val="00C10672"/>
    <w:rsid w:val="00C10BDE"/>
    <w:rsid w:val="00C12F12"/>
    <w:rsid w:val="00C1360E"/>
    <w:rsid w:val="00C14220"/>
    <w:rsid w:val="00C15CEF"/>
    <w:rsid w:val="00C201B8"/>
    <w:rsid w:val="00C22AD3"/>
    <w:rsid w:val="00C22B0C"/>
    <w:rsid w:val="00C2351E"/>
    <w:rsid w:val="00C247E8"/>
    <w:rsid w:val="00C264C5"/>
    <w:rsid w:val="00C27007"/>
    <w:rsid w:val="00C27F9B"/>
    <w:rsid w:val="00C316D2"/>
    <w:rsid w:val="00C32B18"/>
    <w:rsid w:val="00C3642F"/>
    <w:rsid w:val="00C368BA"/>
    <w:rsid w:val="00C36A41"/>
    <w:rsid w:val="00C36B94"/>
    <w:rsid w:val="00C409D0"/>
    <w:rsid w:val="00C415A8"/>
    <w:rsid w:val="00C43E46"/>
    <w:rsid w:val="00C4573F"/>
    <w:rsid w:val="00C4664A"/>
    <w:rsid w:val="00C46863"/>
    <w:rsid w:val="00C46B57"/>
    <w:rsid w:val="00C51D0A"/>
    <w:rsid w:val="00C52D8C"/>
    <w:rsid w:val="00C53536"/>
    <w:rsid w:val="00C57674"/>
    <w:rsid w:val="00C60A3A"/>
    <w:rsid w:val="00C62FA9"/>
    <w:rsid w:val="00C63BFB"/>
    <w:rsid w:val="00C702B8"/>
    <w:rsid w:val="00C74BFC"/>
    <w:rsid w:val="00C75859"/>
    <w:rsid w:val="00C76994"/>
    <w:rsid w:val="00C7743C"/>
    <w:rsid w:val="00C80AC3"/>
    <w:rsid w:val="00C81DAC"/>
    <w:rsid w:val="00C83525"/>
    <w:rsid w:val="00C841D3"/>
    <w:rsid w:val="00C8628C"/>
    <w:rsid w:val="00C86B27"/>
    <w:rsid w:val="00C90443"/>
    <w:rsid w:val="00C912A1"/>
    <w:rsid w:val="00C95519"/>
    <w:rsid w:val="00C959F8"/>
    <w:rsid w:val="00C95A3D"/>
    <w:rsid w:val="00C96D2E"/>
    <w:rsid w:val="00C96F1A"/>
    <w:rsid w:val="00C97535"/>
    <w:rsid w:val="00CA087F"/>
    <w:rsid w:val="00CA132D"/>
    <w:rsid w:val="00CA34EF"/>
    <w:rsid w:val="00CA3C2A"/>
    <w:rsid w:val="00CA3F40"/>
    <w:rsid w:val="00CA4D56"/>
    <w:rsid w:val="00CA4E35"/>
    <w:rsid w:val="00CA673B"/>
    <w:rsid w:val="00CA78A5"/>
    <w:rsid w:val="00CB188E"/>
    <w:rsid w:val="00CB5DF7"/>
    <w:rsid w:val="00CB6356"/>
    <w:rsid w:val="00CB7BFA"/>
    <w:rsid w:val="00CC4D39"/>
    <w:rsid w:val="00CC5478"/>
    <w:rsid w:val="00CC5F3A"/>
    <w:rsid w:val="00CC7317"/>
    <w:rsid w:val="00CD0888"/>
    <w:rsid w:val="00CD1E90"/>
    <w:rsid w:val="00CD2E93"/>
    <w:rsid w:val="00CD3665"/>
    <w:rsid w:val="00CD6155"/>
    <w:rsid w:val="00CD70F8"/>
    <w:rsid w:val="00CE3441"/>
    <w:rsid w:val="00CE4039"/>
    <w:rsid w:val="00CE4CAA"/>
    <w:rsid w:val="00CE5588"/>
    <w:rsid w:val="00CE7614"/>
    <w:rsid w:val="00CF1753"/>
    <w:rsid w:val="00CF226E"/>
    <w:rsid w:val="00CF3C9B"/>
    <w:rsid w:val="00CF5111"/>
    <w:rsid w:val="00CF5A49"/>
    <w:rsid w:val="00CF6F3D"/>
    <w:rsid w:val="00D01B70"/>
    <w:rsid w:val="00D01E07"/>
    <w:rsid w:val="00D032A4"/>
    <w:rsid w:val="00D03983"/>
    <w:rsid w:val="00D06117"/>
    <w:rsid w:val="00D06269"/>
    <w:rsid w:val="00D0691D"/>
    <w:rsid w:val="00D069DA"/>
    <w:rsid w:val="00D071EE"/>
    <w:rsid w:val="00D07386"/>
    <w:rsid w:val="00D078E5"/>
    <w:rsid w:val="00D119BA"/>
    <w:rsid w:val="00D11F99"/>
    <w:rsid w:val="00D128D9"/>
    <w:rsid w:val="00D1548A"/>
    <w:rsid w:val="00D2119C"/>
    <w:rsid w:val="00D21EF2"/>
    <w:rsid w:val="00D233E3"/>
    <w:rsid w:val="00D23A36"/>
    <w:rsid w:val="00D24990"/>
    <w:rsid w:val="00D2608E"/>
    <w:rsid w:val="00D312AA"/>
    <w:rsid w:val="00D31944"/>
    <w:rsid w:val="00D32E49"/>
    <w:rsid w:val="00D33E24"/>
    <w:rsid w:val="00D36FB7"/>
    <w:rsid w:val="00D3757E"/>
    <w:rsid w:val="00D37B0E"/>
    <w:rsid w:val="00D42274"/>
    <w:rsid w:val="00D436F9"/>
    <w:rsid w:val="00D45D05"/>
    <w:rsid w:val="00D466B0"/>
    <w:rsid w:val="00D47E8B"/>
    <w:rsid w:val="00D50422"/>
    <w:rsid w:val="00D53B88"/>
    <w:rsid w:val="00D53F4D"/>
    <w:rsid w:val="00D54932"/>
    <w:rsid w:val="00D571E3"/>
    <w:rsid w:val="00D57340"/>
    <w:rsid w:val="00D57C25"/>
    <w:rsid w:val="00D60D91"/>
    <w:rsid w:val="00D62371"/>
    <w:rsid w:val="00D66431"/>
    <w:rsid w:val="00D665A3"/>
    <w:rsid w:val="00D67328"/>
    <w:rsid w:val="00D718AA"/>
    <w:rsid w:val="00D74432"/>
    <w:rsid w:val="00D80436"/>
    <w:rsid w:val="00D87B14"/>
    <w:rsid w:val="00D87F78"/>
    <w:rsid w:val="00D91915"/>
    <w:rsid w:val="00D92124"/>
    <w:rsid w:val="00D9254D"/>
    <w:rsid w:val="00D92F7F"/>
    <w:rsid w:val="00D93E0D"/>
    <w:rsid w:val="00D94A7D"/>
    <w:rsid w:val="00D94D09"/>
    <w:rsid w:val="00D970ED"/>
    <w:rsid w:val="00DA0205"/>
    <w:rsid w:val="00DA253F"/>
    <w:rsid w:val="00DA6B2B"/>
    <w:rsid w:val="00DA7885"/>
    <w:rsid w:val="00DB01E2"/>
    <w:rsid w:val="00DB0EFA"/>
    <w:rsid w:val="00DB3211"/>
    <w:rsid w:val="00DB4FD7"/>
    <w:rsid w:val="00DB74B0"/>
    <w:rsid w:val="00DC07D1"/>
    <w:rsid w:val="00DC08B6"/>
    <w:rsid w:val="00DC4D17"/>
    <w:rsid w:val="00DC7878"/>
    <w:rsid w:val="00DD21BA"/>
    <w:rsid w:val="00DD23E3"/>
    <w:rsid w:val="00DE3E15"/>
    <w:rsid w:val="00DE497C"/>
    <w:rsid w:val="00DE6B6A"/>
    <w:rsid w:val="00DE793D"/>
    <w:rsid w:val="00DF0E90"/>
    <w:rsid w:val="00DF37B6"/>
    <w:rsid w:val="00DF4C7C"/>
    <w:rsid w:val="00DF5439"/>
    <w:rsid w:val="00DF7389"/>
    <w:rsid w:val="00DF7DD9"/>
    <w:rsid w:val="00E007E0"/>
    <w:rsid w:val="00E00FFD"/>
    <w:rsid w:val="00E01489"/>
    <w:rsid w:val="00E01FF0"/>
    <w:rsid w:val="00E033B3"/>
    <w:rsid w:val="00E07561"/>
    <w:rsid w:val="00E10427"/>
    <w:rsid w:val="00E120FC"/>
    <w:rsid w:val="00E13191"/>
    <w:rsid w:val="00E1323E"/>
    <w:rsid w:val="00E14C8F"/>
    <w:rsid w:val="00E15234"/>
    <w:rsid w:val="00E208DF"/>
    <w:rsid w:val="00E210DE"/>
    <w:rsid w:val="00E27BEC"/>
    <w:rsid w:val="00E30220"/>
    <w:rsid w:val="00E327E0"/>
    <w:rsid w:val="00E34102"/>
    <w:rsid w:val="00E375A6"/>
    <w:rsid w:val="00E412B0"/>
    <w:rsid w:val="00E41960"/>
    <w:rsid w:val="00E4492F"/>
    <w:rsid w:val="00E463B1"/>
    <w:rsid w:val="00E47C1E"/>
    <w:rsid w:val="00E50883"/>
    <w:rsid w:val="00E512D3"/>
    <w:rsid w:val="00E52B24"/>
    <w:rsid w:val="00E5580B"/>
    <w:rsid w:val="00E55D3E"/>
    <w:rsid w:val="00E5792D"/>
    <w:rsid w:val="00E57980"/>
    <w:rsid w:val="00E62A6B"/>
    <w:rsid w:val="00E6477C"/>
    <w:rsid w:val="00E64AED"/>
    <w:rsid w:val="00E72349"/>
    <w:rsid w:val="00E7582A"/>
    <w:rsid w:val="00E777C6"/>
    <w:rsid w:val="00E919F9"/>
    <w:rsid w:val="00E91C16"/>
    <w:rsid w:val="00E924E9"/>
    <w:rsid w:val="00E92639"/>
    <w:rsid w:val="00E929A5"/>
    <w:rsid w:val="00E92D62"/>
    <w:rsid w:val="00E9334E"/>
    <w:rsid w:val="00E940B1"/>
    <w:rsid w:val="00E943B7"/>
    <w:rsid w:val="00EA0F38"/>
    <w:rsid w:val="00EA1DF0"/>
    <w:rsid w:val="00EA6844"/>
    <w:rsid w:val="00EB19EF"/>
    <w:rsid w:val="00EB1B6E"/>
    <w:rsid w:val="00EB4F1B"/>
    <w:rsid w:val="00EB60AE"/>
    <w:rsid w:val="00EC465D"/>
    <w:rsid w:val="00EC47EB"/>
    <w:rsid w:val="00EC6E9F"/>
    <w:rsid w:val="00ED19C4"/>
    <w:rsid w:val="00ED33E7"/>
    <w:rsid w:val="00EE4071"/>
    <w:rsid w:val="00EE53BC"/>
    <w:rsid w:val="00EE7CA5"/>
    <w:rsid w:val="00EF16C0"/>
    <w:rsid w:val="00EF3F10"/>
    <w:rsid w:val="00F0190E"/>
    <w:rsid w:val="00F03ADE"/>
    <w:rsid w:val="00F03B39"/>
    <w:rsid w:val="00F07B39"/>
    <w:rsid w:val="00F10E42"/>
    <w:rsid w:val="00F13AB8"/>
    <w:rsid w:val="00F16969"/>
    <w:rsid w:val="00F2084E"/>
    <w:rsid w:val="00F22FEA"/>
    <w:rsid w:val="00F25CE1"/>
    <w:rsid w:val="00F26B0E"/>
    <w:rsid w:val="00F31164"/>
    <w:rsid w:val="00F32C5E"/>
    <w:rsid w:val="00F3345B"/>
    <w:rsid w:val="00F33AE3"/>
    <w:rsid w:val="00F351DB"/>
    <w:rsid w:val="00F35759"/>
    <w:rsid w:val="00F35A9A"/>
    <w:rsid w:val="00F366CA"/>
    <w:rsid w:val="00F41152"/>
    <w:rsid w:val="00F4274A"/>
    <w:rsid w:val="00F508C1"/>
    <w:rsid w:val="00F55CC9"/>
    <w:rsid w:val="00F619D7"/>
    <w:rsid w:val="00F61A0A"/>
    <w:rsid w:val="00F62475"/>
    <w:rsid w:val="00F63417"/>
    <w:rsid w:val="00F6377E"/>
    <w:rsid w:val="00F647A3"/>
    <w:rsid w:val="00F64CEA"/>
    <w:rsid w:val="00F6661F"/>
    <w:rsid w:val="00F738A4"/>
    <w:rsid w:val="00F74894"/>
    <w:rsid w:val="00F74FD7"/>
    <w:rsid w:val="00F769AB"/>
    <w:rsid w:val="00F77DAD"/>
    <w:rsid w:val="00F80819"/>
    <w:rsid w:val="00F81371"/>
    <w:rsid w:val="00F81893"/>
    <w:rsid w:val="00F84FE0"/>
    <w:rsid w:val="00F87856"/>
    <w:rsid w:val="00F903F5"/>
    <w:rsid w:val="00F90DB6"/>
    <w:rsid w:val="00F91D68"/>
    <w:rsid w:val="00F93319"/>
    <w:rsid w:val="00F93F2B"/>
    <w:rsid w:val="00F95257"/>
    <w:rsid w:val="00F96BA3"/>
    <w:rsid w:val="00F97F9A"/>
    <w:rsid w:val="00FA0632"/>
    <w:rsid w:val="00FA2081"/>
    <w:rsid w:val="00FA3F99"/>
    <w:rsid w:val="00FA7866"/>
    <w:rsid w:val="00FB1D84"/>
    <w:rsid w:val="00FB3899"/>
    <w:rsid w:val="00FB3D08"/>
    <w:rsid w:val="00FB5846"/>
    <w:rsid w:val="00FC3474"/>
    <w:rsid w:val="00FC5B17"/>
    <w:rsid w:val="00FC5EDB"/>
    <w:rsid w:val="00FC75C5"/>
    <w:rsid w:val="00FD0D4B"/>
    <w:rsid w:val="00FD1629"/>
    <w:rsid w:val="00FD2ACD"/>
    <w:rsid w:val="00FD3599"/>
    <w:rsid w:val="00FD4844"/>
    <w:rsid w:val="00FD60F4"/>
    <w:rsid w:val="00FD6110"/>
    <w:rsid w:val="00FD6ACF"/>
    <w:rsid w:val="00FE07BD"/>
    <w:rsid w:val="00FE2CDA"/>
    <w:rsid w:val="00FE56D6"/>
    <w:rsid w:val="00FE5F54"/>
    <w:rsid w:val="00FE6844"/>
    <w:rsid w:val="00FE7989"/>
    <w:rsid w:val="00FF1B5F"/>
    <w:rsid w:val="00FF2625"/>
    <w:rsid w:val="00FF6234"/>
    <w:rsid w:val="00FF6B9D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82783"/>
  <w15:docId w15:val="{EE309935-7291-48F2-B395-65AD409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53F"/>
  </w:style>
  <w:style w:type="paragraph" w:styleId="Titre1">
    <w:name w:val="heading 1"/>
    <w:basedOn w:val="Normal"/>
    <w:next w:val="Normal"/>
    <w:link w:val="Titre1Car"/>
    <w:uiPriority w:val="9"/>
    <w:qFormat/>
    <w:rsid w:val="00A02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B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F514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F7F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4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55B"/>
  </w:style>
  <w:style w:type="paragraph" w:styleId="Pieddepage">
    <w:name w:val="footer"/>
    <w:basedOn w:val="Normal"/>
    <w:link w:val="PieddepageCar"/>
    <w:uiPriority w:val="99"/>
    <w:unhideWhenUsed/>
    <w:rsid w:val="004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55B"/>
  </w:style>
  <w:style w:type="paragraph" w:styleId="Textedebulles">
    <w:name w:val="Balloon Text"/>
    <w:basedOn w:val="Normal"/>
    <w:link w:val="TextedebullesCar"/>
    <w:uiPriority w:val="99"/>
    <w:semiHidden/>
    <w:unhideWhenUsed/>
    <w:rsid w:val="006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F7A9AF-1BC1-4CD4-9EAD-579475FD946D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38092D0-CF3F-485E-9B1E-0689040BAF94}">
      <dgm:prSet phldrT="[Texte]"/>
      <dgm:spPr/>
      <dgm:t>
        <a:bodyPr/>
        <a:lstStyle/>
        <a:p>
          <a:r>
            <a:rPr lang="fr-FR"/>
            <a:t>LES DONNEES ETABLISSEMENT</a:t>
          </a:r>
        </a:p>
      </dgm:t>
    </dgm:pt>
    <dgm:pt modelId="{1089F1D8-8D6D-486C-8442-4CE4C1832B87}" type="parTrans" cxnId="{2BB4FC82-89C8-4692-84B3-BEDEA71A6D44}">
      <dgm:prSet/>
      <dgm:spPr/>
      <dgm:t>
        <a:bodyPr/>
        <a:lstStyle/>
        <a:p>
          <a:endParaRPr lang="fr-FR"/>
        </a:p>
      </dgm:t>
    </dgm:pt>
    <dgm:pt modelId="{54BE2643-C113-4802-8908-554E1F7DDEB3}" type="sibTrans" cxnId="{2BB4FC82-89C8-4692-84B3-BEDEA71A6D44}">
      <dgm:prSet/>
      <dgm:spPr/>
      <dgm:t>
        <a:bodyPr/>
        <a:lstStyle/>
        <a:p>
          <a:endParaRPr lang="fr-FR"/>
        </a:p>
      </dgm:t>
    </dgm:pt>
    <dgm:pt modelId="{C357A3E4-9441-456B-B7D5-5D71206E39AB}">
      <dgm:prSet phldrT="[Texte]"/>
      <dgm:spPr/>
      <dgm:t>
        <a:bodyPr/>
        <a:lstStyle/>
        <a:p>
          <a:r>
            <a:rPr lang="fr-FR"/>
            <a:t>chiffrées (ex: résultats aux examens, d'orientation...)</a:t>
          </a:r>
        </a:p>
      </dgm:t>
    </dgm:pt>
    <dgm:pt modelId="{A09A0EC0-D49A-433F-A11C-92D05084F66C}" type="parTrans" cxnId="{CC49BB53-F992-493F-8402-4726F330C851}">
      <dgm:prSet/>
      <dgm:spPr/>
      <dgm:t>
        <a:bodyPr/>
        <a:lstStyle/>
        <a:p>
          <a:endParaRPr lang="fr-FR"/>
        </a:p>
      </dgm:t>
    </dgm:pt>
    <dgm:pt modelId="{D59CA4C7-4DB0-41D8-B936-4E52AD729F08}" type="sibTrans" cxnId="{CC49BB53-F992-493F-8402-4726F330C851}">
      <dgm:prSet/>
      <dgm:spPr/>
      <dgm:t>
        <a:bodyPr/>
        <a:lstStyle/>
        <a:p>
          <a:endParaRPr lang="fr-FR"/>
        </a:p>
      </dgm:t>
    </dgm:pt>
    <dgm:pt modelId="{A1EAC3DF-CDEF-4692-A60D-3A4DE7598D6A}">
      <dgm:prSet phldrT="[Texte]"/>
      <dgm:spPr/>
      <dgm:t>
        <a:bodyPr/>
        <a:lstStyle/>
        <a:p>
          <a:r>
            <a:rPr lang="fr-FR"/>
            <a:t>liées à l'analyse de votre pratique</a:t>
          </a:r>
        </a:p>
      </dgm:t>
    </dgm:pt>
    <dgm:pt modelId="{37C6C10F-B907-4E2B-B3DA-3300CAAAE1E0}" type="parTrans" cxnId="{733F27CE-F17E-4E0F-96DD-12D0004BA0BE}">
      <dgm:prSet/>
      <dgm:spPr/>
      <dgm:t>
        <a:bodyPr/>
        <a:lstStyle/>
        <a:p>
          <a:endParaRPr lang="fr-FR"/>
        </a:p>
      </dgm:t>
    </dgm:pt>
    <dgm:pt modelId="{B9DCB1EF-E25D-43C3-9051-97F882B6E576}" type="sibTrans" cxnId="{733F27CE-F17E-4E0F-96DD-12D0004BA0BE}">
      <dgm:prSet/>
      <dgm:spPr/>
      <dgm:t>
        <a:bodyPr/>
        <a:lstStyle/>
        <a:p>
          <a:endParaRPr lang="fr-FR"/>
        </a:p>
      </dgm:t>
    </dgm:pt>
    <dgm:pt modelId="{103B5221-9F1B-4FF6-BCBF-CB0E67436C01}" type="pres">
      <dgm:prSet presAssocID="{34F7A9AF-1BC1-4CD4-9EAD-579475FD946D}" presName="Name0" presStyleCnt="0">
        <dgm:presLayoutVars>
          <dgm:dir/>
          <dgm:animLvl val="lvl"/>
          <dgm:resizeHandles val="exact"/>
        </dgm:presLayoutVars>
      </dgm:prSet>
      <dgm:spPr/>
    </dgm:pt>
    <dgm:pt modelId="{F90E900A-FDEA-4E35-9625-FD04657CBDBD}" type="pres">
      <dgm:prSet presAssocID="{938092D0-CF3F-485E-9B1E-0689040BAF94}" presName="linNode" presStyleCnt="0"/>
      <dgm:spPr/>
    </dgm:pt>
    <dgm:pt modelId="{D084A644-DC6D-47A8-B63A-8C568A421C6A}" type="pres">
      <dgm:prSet presAssocID="{938092D0-CF3F-485E-9B1E-0689040BAF94}" presName="parentText" presStyleLbl="node1" presStyleIdx="0" presStyleCnt="1">
        <dgm:presLayoutVars>
          <dgm:chMax val="1"/>
          <dgm:bulletEnabled val="1"/>
        </dgm:presLayoutVars>
      </dgm:prSet>
      <dgm:spPr/>
    </dgm:pt>
    <dgm:pt modelId="{ACE70678-111B-48F1-8DC4-1493310E11F5}" type="pres">
      <dgm:prSet presAssocID="{938092D0-CF3F-485E-9B1E-0689040BAF94}" presName="descendantText" presStyleLbl="alignAccFollowNode1" presStyleIdx="0" presStyleCnt="1" custScaleY="98517">
        <dgm:presLayoutVars>
          <dgm:bulletEnabled val="1"/>
        </dgm:presLayoutVars>
      </dgm:prSet>
      <dgm:spPr/>
    </dgm:pt>
  </dgm:ptLst>
  <dgm:cxnLst>
    <dgm:cxn modelId="{EC161401-38C9-4564-9FD4-3E38BA09DEC8}" type="presOf" srcId="{C357A3E4-9441-456B-B7D5-5D71206E39AB}" destId="{ACE70678-111B-48F1-8DC4-1493310E11F5}" srcOrd="0" destOrd="0" presId="urn:microsoft.com/office/officeart/2005/8/layout/vList5"/>
    <dgm:cxn modelId="{1CB57863-9979-4F61-9232-6E0595114845}" type="presOf" srcId="{938092D0-CF3F-485E-9B1E-0689040BAF94}" destId="{D084A644-DC6D-47A8-B63A-8C568A421C6A}" srcOrd="0" destOrd="0" presId="urn:microsoft.com/office/officeart/2005/8/layout/vList5"/>
    <dgm:cxn modelId="{D1610367-39E3-4F7A-A303-D731A3711E5A}" type="presOf" srcId="{34F7A9AF-1BC1-4CD4-9EAD-579475FD946D}" destId="{103B5221-9F1B-4FF6-BCBF-CB0E67436C01}" srcOrd="0" destOrd="0" presId="urn:microsoft.com/office/officeart/2005/8/layout/vList5"/>
    <dgm:cxn modelId="{CC49BB53-F992-493F-8402-4726F330C851}" srcId="{938092D0-CF3F-485E-9B1E-0689040BAF94}" destId="{C357A3E4-9441-456B-B7D5-5D71206E39AB}" srcOrd="0" destOrd="0" parTransId="{A09A0EC0-D49A-433F-A11C-92D05084F66C}" sibTransId="{D59CA4C7-4DB0-41D8-B936-4E52AD729F08}"/>
    <dgm:cxn modelId="{2BB4FC82-89C8-4692-84B3-BEDEA71A6D44}" srcId="{34F7A9AF-1BC1-4CD4-9EAD-579475FD946D}" destId="{938092D0-CF3F-485E-9B1E-0689040BAF94}" srcOrd="0" destOrd="0" parTransId="{1089F1D8-8D6D-486C-8442-4CE4C1832B87}" sibTransId="{54BE2643-C113-4802-8908-554E1F7DDEB3}"/>
    <dgm:cxn modelId="{733F27CE-F17E-4E0F-96DD-12D0004BA0BE}" srcId="{938092D0-CF3F-485E-9B1E-0689040BAF94}" destId="{A1EAC3DF-CDEF-4692-A60D-3A4DE7598D6A}" srcOrd="1" destOrd="0" parTransId="{37C6C10F-B907-4E2B-B3DA-3300CAAAE1E0}" sibTransId="{B9DCB1EF-E25D-43C3-9051-97F882B6E576}"/>
    <dgm:cxn modelId="{9ED86DE0-4B92-4460-9C70-5F3C13F3EA5D}" type="presOf" srcId="{A1EAC3DF-CDEF-4692-A60D-3A4DE7598D6A}" destId="{ACE70678-111B-48F1-8DC4-1493310E11F5}" srcOrd="0" destOrd="1" presId="urn:microsoft.com/office/officeart/2005/8/layout/vList5"/>
    <dgm:cxn modelId="{FF7E5230-4E61-4978-B0A1-E9C6D0AEB71A}" type="presParOf" srcId="{103B5221-9F1B-4FF6-BCBF-CB0E67436C01}" destId="{F90E900A-FDEA-4E35-9625-FD04657CBDBD}" srcOrd="0" destOrd="0" presId="urn:microsoft.com/office/officeart/2005/8/layout/vList5"/>
    <dgm:cxn modelId="{DC39AC6C-FB72-4C4E-94BB-4A660EF7589C}" type="presParOf" srcId="{F90E900A-FDEA-4E35-9625-FD04657CBDBD}" destId="{D084A644-DC6D-47A8-B63A-8C568A421C6A}" srcOrd="0" destOrd="0" presId="urn:microsoft.com/office/officeart/2005/8/layout/vList5"/>
    <dgm:cxn modelId="{116F7EEB-79B5-49B2-88AA-08DB1E708EEA}" type="presParOf" srcId="{F90E900A-FDEA-4E35-9625-FD04657CBDBD}" destId="{ACE70678-111B-48F1-8DC4-1493310E11F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BB768B-62D3-4D92-8059-DBEE6CCD75EF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D64A155-DD97-4BBA-986E-01AB393D0BE2}">
      <dgm:prSet phldrT="[Texte]" custT="1"/>
      <dgm:spPr/>
      <dgm:t>
        <a:bodyPr/>
        <a:lstStyle/>
        <a:p>
          <a:r>
            <a:rPr lang="fr-FR" sz="1700"/>
            <a:t>LES BESOINS DES ELEVES</a:t>
          </a:r>
        </a:p>
      </dgm:t>
    </dgm:pt>
    <dgm:pt modelId="{588DFA8E-24D1-4BAC-A086-5A86B2EF0BF8}" type="parTrans" cxnId="{8259854D-BF82-4666-828E-688E00C0D182}">
      <dgm:prSet/>
      <dgm:spPr/>
      <dgm:t>
        <a:bodyPr/>
        <a:lstStyle/>
        <a:p>
          <a:endParaRPr lang="fr-FR"/>
        </a:p>
      </dgm:t>
    </dgm:pt>
    <dgm:pt modelId="{7E265E83-FB94-4411-A035-316934D5DB05}" type="sibTrans" cxnId="{8259854D-BF82-4666-828E-688E00C0D182}">
      <dgm:prSet/>
      <dgm:spPr/>
      <dgm:t>
        <a:bodyPr/>
        <a:lstStyle/>
        <a:p>
          <a:endParaRPr lang="fr-FR"/>
        </a:p>
      </dgm:t>
    </dgm:pt>
    <dgm:pt modelId="{D40EC6CC-3F72-4669-A679-49067E29306B}">
      <dgm:prSet phldrT="[Texte]"/>
      <dgm:spPr/>
      <dgm:t>
        <a:bodyPr/>
        <a:lstStyle/>
        <a:p>
          <a:r>
            <a:rPr lang="fr-FR"/>
            <a:t>A l'entrée</a:t>
          </a:r>
        </a:p>
      </dgm:t>
    </dgm:pt>
    <dgm:pt modelId="{7ABEB4B4-DA99-49E7-8202-2501D49DD6D4}" type="parTrans" cxnId="{9AC3DF3F-EA4E-43B4-8DD5-AB3530A90CAC}">
      <dgm:prSet/>
      <dgm:spPr/>
      <dgm:t>
        <a:bodyPr/>
        <a:lstStyle/>
        <a:p>
          <a:endParaRPr lang="fr-FR"/>
        </a:p>
      </dgm:t>
    </dgm:pt>
    <dgm:pt modelId="{527B4CEA-DB49-40CC-AE8C-D0C538766BA1}" type="sibTrans" cxnId="{9AC3DF3F-EA4E-43B4-8DD5-AB3530A90CAC}">
      <dgm:prSet/>
      <dgm:spPr/>
      <dgm:t>
        <a:bodyPr/>
        <a:lstStyle/>
        <a:p>
          <a:endParaRPr lang="fr-FR"/>
        </a:p>
      </dgm:t>
    </dgm:pt>
    <dgm:pt modelId="{CA6E91F1-EC4B-4517-8869-6EBCB0F93869}">
      <dgm:prSet/>
      <dgm:spPr/>
      <dgm:t>
        <a:bodyPr/>
        <a:lstStyle/>
        <a:p>
          <a:r>
            <a:rPr lang="fr-FR"/>
            <a:t>En cours de cycle</a:t>
          </a:r>
        </a:p>
      </dgm:t>
    </dgm:pt>
    <dgm:pt modelId="{B6F1810E-F425-4860-96F6-47D3CC7F0028}" type="parTrans" cxnId="{D44CFCC1-D52F-4AA2-AE32-AD1E2F829125}">
      <dgm:prSet/>
      <dgm:spPr/>
      <dgm:t>
        <a:bodyPr/>
        <a:lstStyle/>
        <a:p>
          <a:endParaRPr lang="fr-FR"/>
        </a:p>
      </dgm:t>
    </dgm:pt>
    <dgm:pt modelId="{56B0DC6F-24AC-4223-B6D7-11F755AF0B03}" type="sibTrans" cxnId="{D44CFCC1-D52F-4AA2-AE32-AD1E2F829125}">
      <dgm:prSet/>
      <dgm:spPr/>
      <dgm:t>
        <a:bodyPr/>
        <a:lstStyle/>
        <a:p>
          <a:endParaRPr lang="fr-FR"/>
        </a:p>
      </dgm:t>
    </dgm:pt>
    <dgm:pt modelId="{C4CB2359-CE05-4BE5-BE11-10D67FB8DD55}">
      <dgm:prSet/>
      <dgm:spPr/>
      <dgm:t>
        <a:bodyPr/>
        <a:lstStyle/>
        <a:p>
          <a:r>
            <a:rPr lang="fr-FR"/>
            <a:t>A l'issue du parcours établissement</a:t>
          </a:r>
        </a:p>
      </dgm:t>
    </dgm:pt>
    <dgm:pt modelId="{B1957C1C-455D-49EE-89D2-306E4DB1B9E7}" type="parTrans" cxnId="{FE67B0F1-A402-4163-91A8-05D43F59A2BF}">
      <dgm:prSet/>
      <dgm:spPr/>
      <dgm:t>
        <a:bodyPr/>
        <a:lstStyle/>
        <a:p>
          <a:endParaRPr lang="fr-FR"/>
        </a:p>
      </dgm:t>
    </dgm:pt>
    <dgm:pt modelId="{FB5B8D85-E457-4F62-9BAA-D5EBDF3B59C3}" type="sibTrans" cxnId="{FE67B0F1-A402-4163-91A8-05D43F59A2BF}">
      <dgm:prSet/>
      <dgm:spPr/>
      <dgm:t>
        <a:bodyPr/>
        <a:lstStyle/>
        <a:p>
          <a:endParaRPr lang="fr-FR"/>
        </a:p>
      </dgm:t>
    </dgm:pt>
    <dgm:pt modelId="{BEDAEF0A-3188-469D-8FD5-20E92099F817}" type="pres">
      <dgm:prSet presAssocID="{22BB768B-62D3-4D92-8059-DBEE6CCD75EF}" presName="Name0" presStyleCnt="0">
        <dgm:presLayoutVars>
          <dgm:dir/>
          <dgm:animLvl val="lvl"/>
          <dgm:resizeHandles val="exact"/>
        </dgm:presLayoutVars>
      </dgm:prSet>
      <dgm:spPr/>
    </dgm:pt>
    <dgm:pt modelId="{CDD2A806-D081-4E78-AF08-E5D3104E7E9D}" type="pres">
      <dgm:prSet presAssocID="{3D64A155-DD97-4BBA-986E-01AB393D0BE2}" presName="linNode" presStyleCnt="0"/>
      <dgm:spPr/>
    </dgm:pt>
    <dgm:pt modelId="{B61EEC06-6C42-4081-BBC0-6DBAC252CFEC}" type="pres">
      <dgm:prSet presAssocID="{3D64A155-DD97-4BBA-986E-01AB393D0BE2}" presName="parentText" presStyleLbl="node1" presStyleIdx="0" presStyleCnt="1" custLinFactNeighborY="-1235">
        <dgm:presLayoutVars>
          <dgm:chMax val="1"/>
          <dgm:bulletEnabled val="1"/>
        </dgm:presLayoutVars>
      </dgm:prSet>
      <dgm:spPr/>
    </dgm:pt>
    <dgm:pt modelId="{7106494D-AA5E-4BA9-9D6B-30FB42D7E4EE}" type="pres">
      <dgm:prSet presAssocID="{3D64A155-DD97-4BBA-986E-01AB393D0BE2}" presName="descendantText" presStyleLbl="alignAccFollowNode1" presStyleIdx="0" presStyleCnt="1">
        <dgm:presLayoutVars>
          <dgm:bulletEnabled val="1"/>
        </dgm:presLayoutVars>
      </dgm:prSet>
      <dgm:spPr/>
    </dgm:pt>
  </dgm:ptLst>
  <dgm:cxnLst>
    <dgm:cxn modelId="{D45C8C18-1650-402D-B3D9-7E5674D12D19}" type="presOf" srcId="{C4CB2359-CE05-4BE5-BE11-10D67FB8DD55}" destId="{7106494D-AA5E-4BA9-9D6B-30FB42D7E4EE}" srcOrd="0" destOrd="2" presId="urn:microsoft.com/office/officeart/2005/8/layout/vList5"/>
    <dgm:cxn modelId="{9AC3DF3F-EA4E-43B4-8DD5-AB3530A90CAC}" srcId="{3D64A155-DD97-4BBA-986E-01AB393D0BE2}" destId="{D40EC6CC-3F72-4669-A679-49067E29306B}" srcOrd="0" destOrd="0" parTransId="{7ABEB4B4-DA99-49E7-8202-2501D49DD6D4}" sibTransId="{527B4CEA-DB49-40CC-AE8C-D0C538766BA1}"/>
    <dgm:cxn modelId="{8F8B0D41-4CE8-4429-8E6E-C131574329B6}" type="presOf" srcId="{22BB768B-62D3-4D92-8059-DBEE6CCD75EF}" destId="{BEDAEF0A-3188-469D-8FD5-20E92099F817}" srcOrd="0" destOrd="0" presId="urn:microsoft.com/office/officeart/2005/8/layout/vList5"/>
    <dgm:cxn modelId="{F9081143-6C6D-4313-888E-1EAEE1519E27}" type="presOf" srcId="{D40EC6CC-3F72-4669-A679-49067E29306B}" destId="{7106494D-AA5E-4BA9-9D6B-30FB42D7E4EE}" srcOrd="0" destOrd="0" presId="urn:microsoft.com/office/officeart/2005/8/layout/vList5"/>
    <dgm:cxn modelId="{8259854D-BF82-4666-828E-688E00C0D182}" srcId="{22BB768B-62D3-4D92-8059-DBEE6CCD75EF}" destId="{3D64A155-DD97-4BBA-986E-01AB393D0BE2}" srcOrd="0" destOrd="0" parTransId="{588DFA8E-24D1-4BAC-A086-5A86B2EF0BF8}" sibTransId="{7E265E83-FB94-4411-A035-316934D5DB05}"/>
    <dgm:cxn modelId="{D44CFCC1-D52F-4AA2-AE32-AD1E2F829125}" srcId="{3D64A155-DD97-4BBA-986E-01AB393D0BE2}" destId="{CA6E91F1-EC4B-4517-8869-6EBCB0F93869}" srcOrd="1" destOrd="0" parTransId="{B6F1810E-F425-4860-96F6-47D3CC7F0028}" sibTransId="{56B0DC6F-24AC-4223-B6D7-11F755AF0B03}"/>
    <dgm:cxn modelId="{885A04CD-3E0C-469B-802F-47F98065CA4F}" type="presOf" srcId="{CA6E91F1-EC4B-4517-8869-6EBCB0F93869}" destId="{7106494D-AA5E-4BA9-9D6B-30FB42D7E4EE}" srcOrd="0" destOrd="1" presId="urn:microsoft.com/office/officeart/2005/8/layout/vList5"/>
    <dgm:cxn modelId="{FA1CD6E4-6183-4368-BE3F-00817F28A9F4}" type="presOf" srcId="{3D64A155-DD97-4BBA-986E-01AB393D0BE2}" destId="{B61EEC06-6C42-4081-BBC0-6DBAC252CFEC}" srcOrd="0" destOrd="0" presId="urn:microsoft.com/office/officeart/2005/8/layout/vList5"/>
    <dgm:cxn modelId="{FE67B0F1-A402-4163-91A8-05D43F59A2BF}" srcId="{3D64A155-DD97-4BBA-986E-01AB393D0BE2}" destId="{C4CB2359-CE05-4BE5-BE11-10D67FB8DD55}" srcOrd="2" destOrd="0" parTransId="{B1957C1C-455D-49EE-89D2-306E4DB1B9E7}" sibTransId="{FB5B8D85-E457-4F62-9BAA-D5EBDF3B59C3}"/>
    <dgm:cxn modelId="{6EF76FA3-DDC6-4094-A8FB-7AC089A04080}" type="presParOf" srcId="{BEDAEF0A-3188-469D-8FD5-20E92099F817}" destId="{CDD2A806-D081-4E78-AF08-E5D3104E7E9D}" srcOrd="0" destOrd="0" presId="urn:microsoft.com/office/officeart/2005/8/layout/vList5"/>
    <dgm:cxn modelId="{ACCCB7B6-514C-45CA-BCCE-D9A53B162B02}" type="presParOf" srcId="{CDD2A806-D081-4E78-AF08-E5D3104E7E9D}" destId="{B61EEC06-6C42-4081-BBC0-6DBAC252CFEC}" srcOrd="0" destOrd="0" presId="urn:microsoft.com/office/officeart/2005/8/layout/vList5"/>
    <dgm:cxn modelId="{CFBB9BE6-B0E8-40F0-B26B-039017AD045C}" type="presParOf" srcId="{CDD2A806-D081-4E78-AF08-E5D3104E7E9D}" destId="{7106494D-AA5E-4BA9-9D6B-30FB42D7E4E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EC4A3B1-C0B7-4064-B907-EEDE6D1F03FF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46BE5505-655F-4399-AC4C-61B61F36E5C0}">
      <dgm:prSet phldrT="[Texte]"/>
      <dgm:spPr/>
      <dgm:t>
        <a:bodyPr/>
        <a:lstStyle/>
        <a:p>
          <a:r>
            <a:rPr lang="fr-FR"/>
            <a:t>Parcours éducatif de santé</a:t>
          </a:r>
        </a:p>
      </dgm:t>
    </dgm:pt>
    <dgm:pt modelId="{BE7FBA02-F92A-4148-9BB0-5FD3148AD6DD}" type="parTrans" cxnId="{8D950023-13F1-43B9-8BB0-4409220ECBA8}">
      <dgm:prSet/>
      <dgm:spPr/>
      <dgm:t>
        <a:bodyPr/>
        <a:lstStyle/>
        <a:p>
          <a:endParaRPr lang="fr-FR"/>
        </a:p>
      </dgm:t>
    </dgm:pt>
    <dgm:pt modelId="{18B360A6-707E-48D6-8C0B-FE2FAFCF258C}" type="sibTrans" cxnId="{8D950023-13F1-43B9-8BB0-4409220ECBA8}">
      <dgm:prSet/>
      <dgm:spPr/>
      <dgm:t>
        <a:bodyPr/>
        <a:lstStyle/>
        <a:p>
          <a:endParaRPr lang="fr-FR"/>
        </a:p>
      </dgm:t>
    </dgm:pt>
    <dgm:pt modelId="{9B39EDAD-D39C-4AB3-BBDB-2CB283026F08}">
      <dgm:prSet phldrT="[Texte]"/>
      <dgm:spPr/>
      <dgm:t>
        <a:bodyPr/>
        <a:lstStyle/>
        <a:p>
          <a:r>
            <a:rPr lang="fr-FR"/>
            <a:t> </a:t>
          </a:r>
        </a:p>
      </dgm:t>
    </dgm:pt>
    <dgm:pt modelId="{9AD5585B-F63F-4A1B-BBCA-2555C04C69B8}" type="parTrans" cxnId="{29CCA05C-E54E-4C03-936F-0F732AD9AFAD}">
      <dgm:prSet/>
      <dgm:spPr/>
      <dgm:t>
        <a:bodyPr/>
        <a:lstStyle/>
        <a:p>
          <a:endParaRPr lang="fr-FR"/>
        </a:p>
      </dgm:t>
    </dgm:pt>
    <dgm:pt modelId="{B74515BE-DFB1-4A91-9DC2-4EF94D296ECF}" type="sibTrans" cxnId="{29CCA05C-E54E-4C03-936F-0F732AD9AFAD}">
      <dgm:prSet/>
      <dgm:spPr/>
      <dgm:t>
        <a:bodyPr/>
        <a:lstStyle/>
        <a:p>
          <a:endParaRPr lang="fr-FR"/>
        </a:p>
      </dgm:t>
    </dgm:pt>
    <dgm:pt modelId="{99B65D46-05E0-490A-BD17-50979E5CF44B}">
      <dgm:prSet phldrT="[Texte]"/>
      <dgm:spPr/>
      <dgm:t>
        <a:bodyPr/>
        <a:lstStyle/>
        <a:p>
          <a:r>
            <a:rPr lang="fr-FR"/>
            <a:t>Parcours citoyen </a:t>
          </a:r>
        </a:p>
      </dgm:t>
    </dgm:pt>
    <dgm:pt modelId="{DFBCEF69-851A-41B4-9894-7E95E31CF170}" type="parTrans" cxnId="{C3567F14-1C2F-4700-8FCC-B1AD3C8C24E5}">
      <dgm:prSet/>
      <dgm:spPr/>
      <dgm:t>
        <a:bodyPr/>
        <a:lstStyle/>
        <a:p>
          <a:endParaRPr lang="fr-FR"/>
        </a:p>
      </dgm:t>
    </dgm:pt>
    <dgm:pt modelId="{232D2500-E55F-49C3-B2E1-A09305C856C0}" type="sibTrans" cxnId="{C3567F14-1C2F-4700-8FCC-B1AD3C8C24E5}">
      <dgm:prSet/>
      <dgm:spPr/>
      <dgm:t>
        <a:bodyPr/>
        <a:lstStyle/>
        <a:p>
          <a:endParaRPr lang="fr-FR"/>
        </a:p>
      </dgm:t>
    </dgm:pt>
    <dgm:pt modelId="{E580306C-C78B-4871-8EB0-73535702E848}">
      <dgm:prSet phldrT="[Texte]"/>
      <dgm:spPr/>
      <dgm:t>
        <a:bodyPr/>
        <a:lstStyle/>
        <a:p>
          <a:r>
            <a:rPr lang="fr-FR"/>
            <a:t> </a:t>
          </a:r>
        </a:p>
      </dgm:t>
    </dgm:pt>
    <dgm:pt modelId="{83786026-323D-4063-9754-38C0E6A2C12B}" type="parTrans" cxnId="{C288B768-2D7D-478C-AF1A-95DEB7735976}">
      <dgm:prSet/>
      <dgm:spPr/>
      <dgm:t>
        <a:bodyPr/>
        <a:lstStyle/>
        <a:p>
          <a:endParaRPr lang="fr-FR"/>
        </a:p>
      </dgm:t>
    </dgm:pt>
    <dgm:pt modelId="{7DFDC8E6-97CD-45A4-8FDE-06D6F512E487}" type="sibTrans" cxnId="{C288B768-2D7D-478C-AF1A-95DEB7735976}">
      <dgm:prSet/>
      <dgm:spPr/>
      <dgm:t>
        <a:bodyPr/>
        <a:lstStyle/>
        <a:p>
          <a:endParaRPr lang="fr-FR"/>
        </a:p>
      </dgm:t>
    </dgm:pt>
    <dgm:pt modelId="{CFA25DB8-DB5D-40D2-A673-6749B4A34F6E}">
      <dgm:prSet phldrT="[Texte]"/>
      <dgm:spPr/>
      <dgm:t>
        <a:bodyPr/>
        <a:lstStyle/>
        <a:p>
          <a:r>
            <a:rPr lang="fr-FR"/>
            <a:t>Parcours d'éducation artistique et culturelle </a:t>
          </a:r>
        </a:p>
      </dgm:t>
    </dgm:pt>
    <dgm:pt modelId="{3EA92745-870F-4DDE-BD4A-E3E833CE43CC}" type="parTrans" cxnId="{65FADE4B-0143-4CA8-B4BB-68C18DF0D3C2}">
      <dgm:prSet/>
      <dgm:spPr/>
      <dgm:t>
        <a:bodyPr/>
        <a:lstStyle/>
        <a:p>
          <a:endParaRPr lang="fr-FR"/>
        </a:p>
      </dgm:t>
    </dgm:pt>
    <dgm:pt modelId="{006E6B81-0231-421B-A41B-545C933E9FDC}" type="sibTrans" cxnId="{65FADE4B-0143-4CA8-B4BB-68C18DF0D3C2}">
      <dgm:prSet/>
      <dgm:spPr/>
      <dgm:t>
        <a:bodyPr/>
        <a:lstStyle/>
        <a:p>
          <a:endParaRPr lang="fr-FR"/>
        </a:p>
      </dgm:t>
    </dgm:pt>
    <dgm:pt modelId="{5B8F9BA4-CC16-44C0-A464-83A7275C39C3}">
      <dgm:prSet/>
      <dgm:spPr/>
      <dgm:t>
        <a:bodyPr/>
        <a:lstStyle/>
        <a:p>
          <a:r>
            <a:rPr lang="fr-FR"/>
            <a:t>Parcours avenir</a:t>
          </a:r>
        </a:p>
      </dgm:t>
    </dgm:pt>
    <dgm:pt modelId="{1F9B40FA-96F6-4BE1-8538-54A43A14D4A1}" type="parTrans" cxnId="{45228614-BBBA-41AC-B60B-17190B2154D2}">
      <dgm:prSet/>
      <dgm:spPr/>
      <dgm:t>
        <a:bodyPr/>
        <a:lstStyle/>
        <a:p>
          <a:endParaRPr lang="fr-FR"/>
        </a:p>
      </dgm:t>
    </dgm:pt>
    <dgm:pt modelId="{459CC02E-AFA0-4C5C-9461-D1AE947F2B15}" type="sibTrans" cxnId="{45228614-BBBA-41AC-B60B-17190B2154D2}">
      <dgm:prSet/>
      <dgm:spPr/>
      <dgm:t>
        <a:bodyPr/>
        <a:lstStyle/>
        <a:p>
          <a:endParaRPr lang="fr-FR"/>
        </a:p>
      </dgm:t>
    </dgm:pt>
    <dgm:pt modelId="{565FA095-3745-44E5-8F54-78DFC7BC5F1C}">
      <dgm:prSet/>
      <dgm:spPr/>
      <dgm:t>
        <a:bodyPr/>
        <a:lstStyle/>
        <a:p>
          <a:r>
            <a:rPr lang="fr-FR"/>
            <a:t> </a:t>
          </a:r>
        </a:p>
      </dgm:t>
    </dgm:pt>
    <dgm:pt modelId="{8062882A-0888-4198-9DE0-F9E783A0D066}" type="parTrans" cxnId="{04C520C7-FDA4-4688-8FA3-154F41205AFF}">
      <dgm:prSet/>
      <dgm:spPr/>
      <dgm:t>
        <a:bodyPr/>
        <a:lstStyle/>
        <a:p>
          <a:endParaRPr lang="fr-FR"/>
        </a:p>
      </dgm:t>
    </dgm:pt>
    <dgm:pt modelId="{36507BC7-A512-4CD0-AB7C-9ED309C305B3}" type="sibTrans" cxnId="{04C520C7-FDA4-4688-8FA3-154F41205AFF}">
      <dgm:prSet/>
      <dgm:spPr/>
      <dgm:t>
        <a:bodyPr/>
        <a:lstStyle/>
        <a:p>
          <a:endParaRPr lang="fr-FR"/>
        </a:p>
      </dgm:t>
    </dgm:pt>
    <dgm:pt modelId="{50303A46-4889-49DA-8BDB-9C2CE05F7073}">
      <dgm:prSet/>
      <dgm:spPr/>
      <dgm:t>
        <a:bodyPr/>
        <a:lstStyle/>
        <a:p>
          <a:r>
            <a:rPr lang="fr-FR"/>
            <a:t> </a:t>
          </a:r>
        </a:p>
      </dgm:t>
    </dgm:pt>
    <dgm:pt modelId="{F84939BE-C2F6-49BE-B139-73E5EA90C3C1}" type="parTrans" cxnId="{20F35BB4-8585-4DFA-85BA-038B6C7EF57B}">
      <dgm:prSet/>
      <dgm:spPr/>
      <dgm:t>
        <a:bodyPr/>
        <a:lstStyle/>
        <a:p>
          <a:endParaRPr lang="fr-FR"/>
        </a:p>
      </dgm:t>
    </dgm:pt>
    <dgm:pt modelId="{2C68D6CE-47D3-460A-B6D4-99AE502D20FE}" type="sibTrans" cxnId="{20F35BB4-8585-4DFA-85BA-038B6C7EF57B}">
      <dgm:prSet/>
      <dgm:spPr/>
      <dgm:t>
        <a:bodyPr/>
        <a:lstStyle/>
        <a:p>
          <a:endParaRPr lang="fr-FR"/>
        </a:p>
      </dgm:t>
    </dgm:pt>
    <dgm:pt modelId="{DA5D5A67-66F7-485E-986F-8E382A93B920}" type="pres">
      <dgm:prSet presAssocID="{6EC4A3B1-C0B7-4064-B907-EEDE6D1F03FF}" presName="Name0" presStyleCnt="0">
        <dgm:presLayoutVars>
          <dgm:dir/>
          <dgm:animLvl val="lvl"/>
          <dgm:resizeHandles val="exact"/>
        </dgm:presLayoutVars>
      </dgm:prSet>
      <dgm:spPr/>
    </dgm:pt>
    <dgm:pt modelId="{6B2E9A0C-DF17-46F3-A727-C6E4C4E87A07}" type="pres">
      <dgm:prSet presAssocID="{46BE5505-655F-4399-AC4C-61B61F36E5C0}" presName="linNode" presStyleCnt="0"/>
      <dgm:spPr/>
    </dgm:pt>
    <dgm:pt modelId="{A6213B75-FE5A-4786-8374-6DF02AFE3E95}" type="pres">
      <dgm:prSet presAssocID="{46BE5505-655F-4399-AC4C-61B61F36E5C0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DF60E934-07E0-482E-A1D2-BB7868CCD4F5}" type="pres">
      <dgm:prSet presAssocID="{46BE5505-655F-4399-AC4C-61B61F36E5C0}" presName="descendantText" presStyleLbl="alignAccFollowNode1" presStyleIdx="0" presStyleCnt="4">
        <dgm:presLayoutVars>
          <dgm:bulletEnabled val="1"/>
        </dgm:presLayoutVars>
      </dgm:prSet>
      <dgm:spPr/>
    </dgm:pt>
    <dgm:pt modelId="{9750D09E-BE41-4506-8036-19AF4BAD9E03}" type="pres">
      <dgm:prSet presAssocID="{18B360A6-707E-48D6-8C0B-FE2FAFCF258C}" presName="sp" presStyleCnt="0"/>
      <dgm:spPr/>
    </dgm:pt>
    <dgm:pt modelId="{44A42DDB-BC0A-4FE0-8125-764E66007363}" type="pres">
      <dgm:prSet presAssocID="{99B65D46-05E0-490A-BD17-50979E5CF44B}" presName="linNode" presStyleCnt="0"/>
      <dgm:spPr/>
    </dgm:pt>
    <dgm:pt modelId="{4C8EABC6-BD67-4A7A-A33A-596138867686}" type="pres">
      <dgm:prSet presAssocID="{99B65D46-05E0-490A-BD17-50979E5CF44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6FB8BAD-4654-4FBA-B2A2-4CCA6ADF2037}" type="pres">
      <dgm:prSet presAssocID="{99B65D46-05E0-490A-BD17-50979E5CF44B}" presName="descendantText" presStyleLbl="alignAccFollowNode1" presStyleIdx="1" presStyleCnt="4" custLinFactNeighborX="880" custLinFactNeighborY="-4772">
        <dgm:presLayoutVars>
          <dgm:bulletEnabled val="1"/>
        </dgm:presLayoutVars>
      </dgm:prSet>
      <dgm:spPr/>
    </dgm:pt>
    <dgm:pt modelId="{E07B0E2B-8CB5-41FB-9038-D39054F0551C}" type="pres">
      <dgm:prSet presAssocID="{232D2500-E55F-49C3-B2E1-A09305C856C0}" presName="sp" presStyleCnt="0"/>
      <dgm:spPr/>
    </dgm:pt>
    <dgm:pt modelId="{8068ACDC-2185-4497-BB42-0BA3C3386C95}" type="pres">
      <dgm:prSet presAssocID="{CFA25DB8-DB5D-40D2-A673-6749B4A34F6E}" presName="linNode" presStyleCnt="0"/>
      <dgm:spPr/>
    </dgm:pt>
    <dgm:pt modelId="{EA0299B1-2E1F-4592-B44C-B03FFB36FDAA}" type="pres">
      <dgm:prSet presAssocID="{CFA25DB8-DB5D-40D2-A673-6749B4A34F6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E0E57E9-8C0D-486E-A3BF-522AEF8DF571}" type="pres">
      <dgm:prSet presAssocID="{CFA25DB8-DB5D-40D2-A673-6749B4A34F6E}" presName="descendantText" presStyleLbl="alignAccFollowNode1" presStyleIdx="2" presStyleCnt="4">
        <dgm:presLayoutVars>
          <dgm:bulletEnabled val="1"/>
        </dgm:presLayoutVars>
      </dgm:prSet>
      <dgm:spPr/>
    </dgm:pt>
    <dgm:pt modelId="{973301C6-9C07-4F59-ABA1-FFB6195D7744}" type="pres">
      <dgm:prSet presAssocID="{006E6B81-0231-421B-A41B-545C933E9FDC}" presName="sp" presStyleCnt="0"/>
      <dgm:spPr/>
    </dgm:pt>
    <dgm:pt modelId="{B7B6D051-A761-41CE-8480-4D712F7EDEE2}" type="pres">
      <dgm:prSet presAssocID="{5B8F9BA4-CC16-44C0-A464-83A7275C39C3}" presName="linNode" presStyleCnt="0"/>
      <dgm:spPr/>
    </dgm:pt>
    <dgm:pt modelId="{7905906F-1D7B-4173-999B-78BB9773BC03}" type="pres">
      <dgm:prSet presAssocID="{5B8F9BA4-CC16-44C0-A464-83A7275C39C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69788DF-E996-45EC-BD88-4DC4B2894037}" type="pres">
      <dgm:prSet presAssocID="{5B8F9BA4-CC16-44C0-A464-83A7275C39C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F6766408-A654-4B8C-869A-70D866F885A1}" type="presOf" srcId="{6EC4A3B1-C0B7-4064-B907-EEDE6D1F03FF}" destId="{DA5D5A67-66F7-485E-986F-8E382A93B920}" srcOrd="0" destOrd="0" presId="urn:microsoft.com/office/officeart/2005/8/layout/vList5"/>
    <dgm:cxn modelId="{384F270C-193B-440A-8452-1A85F8BFC648}" type="presOf" srcId="{5B8F9BA4-CC16-44C0-A464-83A7275C39C3}" destId="{7905906F-1D7B-4173-999B-78BB9773BC03}" srcOrd="0" destOrd="0" presId="urn:microsoft.com/office/officeart/2005/8/layout/vList5"/>
    <dgm:cxn modelId="{C3567F14-1C2F-4700-8FCC-B1AD3C8C24E5}" srcId="{6EC4A3B1-C0B7-4064-B907-EEDE6D1F03FF}" destId="{99B65D46-05E0-490A-BD17-50979E5CF44B}" srcOrd="1" destOrd="0" parTransId="{DFBCEF69-851A-41B4-9894-7E95E31CF170}" sibTransId="{232D2500-E55F-49C3-B2E1-A09305C856C0}"/>
    <dgm:cxn modelId="{45228614-BBBA-41AC-B60B-17190B2154D2}" srcId="{6EC4A3B1-C0B7-4064-B907-EEDE6D1F03FF}" destId="{5B8F9BA4-CC16-44C0-A464-83A7275C39C3}" srcOrd="3" destOrd="0" parTransId="{1F9B40FA-96F6-4BE1-8538-54A43A14D4A1}" sibTransId="{459CC02E-AFA0-4C5C-9461-D1AE947F2B15}"/>
    <dgm:cxn modelId="{8D950023-13F1-43B9-8BB0-4409220ECBA8}" srcId="{6EC4A3B1-C0B7-4064-B907-EEDE6D1F03FF}" destId="{46BE5505-655F-4399-AC4C-61B61F36E5C0}" srcOrd="0" destOrd="0" parTransId="{BE7FBA02-F92A-4148-9BB0-5FD3148AD6DD}" sibTransId="{18B360A6-707E-48D6-8C0B-FE2FAFCF258C}"/>
    <dgm:cxn modelId="{D13A1F31-33AD-4FA5-8D56-BD7943A4E139}" type="presOf" srcId="{E580306C-C78B-4871-8EB0-73535702E848}" destId="{46FB8BAD-4654-4FBA-B2A2-4CCA6ADF2037}" srcOrd="0" destOrd="0" presId="urn:microsoft.com/office/officeart/2005/8/layout/vList5"/>
    <dgm:cxn modelId="{29CCA05C-E54E-4C03-936F-0F732AD9AFAD}" srcId="{46BE5505-655F-4399-AC4C-61B61F36E5C0}" destId="{9B39EDAD-D39C-4AB3-BBDB-2CB283026F08}" srcOrd="0" destOrd="0" parTransId="{9AD5585B-F63F-4A1B-BBCA-2555C04C69B8}" sibTransId="{B74515BE-DFB1-4A91-9DC2-4EF94D296ECF}"/>
    <dgm:cxn modelId="{C288B768-2D7D-478C-AF1A-95DEB7735976}" srcId="{99B65D46-05E0-490A-BD17-50979E5CF44B}" destId="{E580306C-C78B-4871-8EB0-73535702E848}" srcOrd="0" destOrd="0" parTransId="{83786026-323D-4063-9754-38C0E6A2C12B}" sibTransId="{7DFDC8E6-97CD-45A4-8FDE-06D6F512E487}"/>
    <dgm:cxn modelId="{65FADE4B-0143-4CA8-B4BB-68C18DF0D3C2}" srcId="{6EC4A3B1-C0B7-4064-B907-EEDE6D1F03FF}" destId="{CFA25DB8-DB5D-40D2-A673-6749B4A34F6E}" srcOrd="2" destOrd="0" parTransId="{3EA92745-870F-4DDE-BD4A-E3E833CE43CC}" sibTransId="{006E6B81-0231-421B-A41B-545C933E9FDC}"/>
    <dgm:cxn modelId="{09A4976E-553E-4B03-B990-6B2C88E0EB6A}" type="presOf" srcId="{99B65D46-05E0-490A-BD17-50979E5CF44B}" destId="{4C8EABC6-BD67-4A7A-A33A-596138867686}" srcOrd="0" destOrd="0" presId="urn:microsoft.com/office/officeart/2005/8/layout/vList5"/>
    <dgm:cxn modelId="{742E3F7C-5A05-4BE3-B814-24AE0A5F5404}" type="presOf" srcId="{9B39EDAD-D39C-4AB3-BBDB-2CB283026F08}" destId="{DF60E934-07E0-482E-A1D2-BB7868CCD4F5}" srcOrd="0" destOrd="0" presId="urn:microsoft.com/office/officeart/2005/8/layout/vList5"/>
    <dgm:cxn modelId="{5E14CB96-A6CD-446A-A042-FD05B80878DB}" type="presOf" srcId="{46BE5505-655F-4399-AC4C-61B61F36E5C0}" destId="{A6213B75-FE5A-4786-8374-6DF02AFE3E95}" srcOrd="0" destOrd="0" presId="urn:microsoft.com/office/officeart/2005/8/layout/vList5"/>
    <dgm:cxn modelId="{C5FBC1B3-8AC2-43D9-9BB7-732885B2CE49}" type="presOf" srcId="{50303A46-4889-49DA-8BDB-9C2CE05F7073}" destId="{769788DF-E996-45EC-BD88-4DC4B2894037}" srcOrd="0" destOrd="0" presId="urn:microsoft.com/office/officeart/2005/8/layout/vList5"/>
    <dgm:cxn modelId="{20F35BB4-8585-4DFA-85BA-038B6C7EF57B}" srcId="{5B8F9BA4-CC16-44C0-A464-83A7275C39C3}" destId="{50303A46-4889-49DA-8BDB-9C2CE05F7073}" srcOrd="0" destOrd="0" parTransId="{F84939BE-C2F6-49BE-B139-73E5EA90C3C1}" sibTransId="{2C68D6CE-47D3-460A-B6D4-99AE502D20FE}"/>
    <dgm:cxn modelId="{37FE97B4-0951-495E-9384-6C26C5D7AE52}" type="presOf" srcId="{565FA095-3745-44E5-8F54-78DFC7BC5F1C}" destId="{4E0E57E9-8C0D-486E-A3BF-522AEF8DF571}" srcOrd="0" destOrd="0" presId="urn:microsoft.com/office/officeart/2005/8/layout/vList5"/>
    <dgm:cxn modelId="{04C520C7-FDA4-4688-8FA3-154F41205AFF}" srcId="{CFA25DB8-DB5D-40D2-A673-6749B4A34F6E}" destId="{565FA095-3745-44E5-8F54-78DFC7BC5F1C}" srcOrd="0" destOrd="0" parTransId="{8062882A-0888-4198-9DE0-F9E783A0D066}" sibTransId="{36507BC7-A512-4CD0-AB7C-9ED309C305B3}"/>
    <dgm:cxn modelId="{9729B0DC-7A0B-436C-BB55-C572272F1D3B}" type="presOf" srcId="{CFA25DB8-DB5D-40D2-A673-6749B4A34F6E}" destId="{EA0299B1-2E1F-4592-B44C-B03FFB36FDAA}" srcOrd="0" destOrd="0" presId="urn:microsoft.com/office/officeart/2005/8/layout/vList5"/>
    <dgm:cxn modelId="{ADCD8D86-0015-4860-BC5B-BC2328B8AD68}" type="presParOf" srcId="{DA5D5A67-66F7-485E-986F-8E382A93B920}" destId="{6B2E9A0C-DF17-46F3-A727-C6E4C4E87A07}" srcOrd="0" destOrd="0" presId="urn:microsoft.com/office/officeart/2005/8/layout/vList5"/>
    <dgm:cxn modelId="{A4C1CDB4-6685-4928-ABD9-35BD860BFE76}" type="presParOf" srcId="{6B2E9A0C-DF17-46F3-A727-C6E4C4E87A07}" destId="{A6213B75-FE5A-4786-8374-6DF02AFE3E95}" srcOrd="0" destOrd="0" presId="urn:microsoft.com/office/officeart/2005/8/layout/vList5"/>
    <dgm:cxn modelId="{FF92EB96-AA20-4A5B-AEFE-8F9B9DF57980}" type="presParOf" srcId="{6B2E9A0C-DF17-46F3-A727-C6E4C4E87A07}" destId="{DF60E934-07E0-482E-A1D2-BB7868CCD4F5}" srcOrd="1" destOrd="0" presId="urn:microsoft.com/office/officeart/2005/8/layout/vList5"/>
    <dgm:cxn modelId="{EFFEC6A7-4FAC-4B09-9C37-395583666D63}" type="presParOf" srcId="{DA5D5A67-66F7-485E-986F-8E382A93B920}" destId="{9750D09E-BE41-4506-8036-19AF4BAD9E03}" srcOrd="1" destOrd="0" presId="urn:microsoft.com/office/officeart/2005/8/layout/vList5"/>
    <dgm:cxn modelId="{7B28E58D-C4A4-4180-87D0-D9669E347960}" type="presParOf" srcId="{DA5D5A67-66F7-485E-986F-8E382A93B920}" destId="{44A42DDB-BC0A-4FE0-8125-764E66007363}" srcOrd="2" destOrd="0" presId="urn:microsoft.com/office/officeart/2005/8/layout/vList5"/>
    <dgm:cxn modelId="{FBA330E8-B8C4-47B2-8653-089F07A8A286}" type="presParOf" srcId="{44A42DDB-BC0A-4FE0-8125-764E66007363}" destId="{4C8EABC6-BD67-4A7A-A33A-596138867686}" srcOrd="0" destOrd="0" presId="urn:microsoft.com/office/officeart/2005/8/layout/vList5"/>
    <dgm:cxn modelId="{2D9B6538-1E4E-444A-8071-F415A9F65F65}" type="presParOf" srcId="{44A42DDB-BC0A-4FE0-8125-764E66007363}" destId="{46FB8BAD-4654-4FBA-B2A2-4CCA6ADF2037}" srcOrd="1" destOrd="0" presId="urn:microsoft.com/office/officeart/2005/8/layout/vList5"/>
    <dgm:cxn modelId="{CB8C6DC4-E3C6-4A2C-92FF-32042FB00B63}" type="presParOf" srcId="{DA5D5A67-66F7-485E-986F-8E382A93B920}" destId="{E07B0E2B-8CB5-41FB-9038-D39054F0551C}" srcOrd="3" destOrd="0" presId="urn:microsoft.com/office/officeart/2005/8/layout/vList5"/>
    <dgm:cxn modelId="{4FFBD154-38FE-4A55-B755-5E00056ED1F2}" type="presParOf" srcId="{DA5D5A67-66F7-485E-986F-8E382A93B920}" destId="{8068ACDC-2185-4497-BB42-0BA3C3386C95}" srcOrd="4" destOrd="0" presId="urn:microsoft.com/office/officeart/2005/8/layout/vList5"/>
    <dgm:cxn modelId="{2186E156-9108-4F62-8C47-D5DA852A1121}" type="presParOf" srcId="{8068ACDC-2185-4497-BB42-0BA3C3386C95}" destId="{EA0299B1-2E1F-4592-B44C-B03FFB36FDAA}" srcOrd="0" destOrd="0" presId="urn:microsoft.com/office/officeart/2005/8/layout/vList5"/>
    <dgm:cxn modelId="{13AD6F73-8CB4-4AFD-9813-6C2E28CC5C8A}" type="presParOf" srcId="{8068ACDC-2185-4497-BB42-0BA3C3386C95}" destId="{4E0E57E9-8C0D-486E-A3BF-522AEF8DF571}" srcOrd="1" destOrd="0" presId="urn:microsoft.com/office/officeart/2005/8/layout/vList5"/>
    <dgm:cxn modelId="{A7671611-BA47-4C27-A1E4-19B0706AE8FC}" type="presParOf" srcId="{DA5D5A67-66F7-485E-986F-8E382A93B920}" destId="{973301C6-9C07-4F59-ABA1-FFB6195D7744}" srcOrd="5" destOrd="0" presId="urn:microsoft.com/office/officeart/2005/8/layout/vList5"/>
    <dgm:cxn modelId="{58B93439-AF77-44D5-A133-BD59C28EFE53}" type="presParOf" srcId="{DA5D5A67-66F7-485E-986F-8E382A93B920}" destId="{B7B6D051-A761-41CE-8480-4D712F7EDEE2}" srcOrd="6" destOrd="0" presId="urn:microsoft.com/office/officeart/2005/8/layout/vList5"/>
    <dgm:cxn modelId="{4C8DFC2F-A5DC-4D47-B2FF-C5DB8E702AEC}" type="presParOf" srcId="{B7B6D051-A761-41CE-8480-4D712F7EDEE2}" destId="{7905906F-1D7B-4173-999B-78BB9773BC03}" srcOrd="0" destOrd="0" presId="urn:microsoft.com/office/officeart/2005/8/layout/vList5"/>
    <dgm:cxn modelId="{7D3AB0F5-9C01-4229-B408-94353B19A967}" type="presParOf" srcId="{B7B6D051-A761-41CE-8480-4D712F7EDEE2}" destId="{769788DF-E996-45EC-BD88-4DC4B289403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E70678-111B-48F1-8DC4-1493310E11F5}">
      <dsp:nvSpPr>
        <dsp:cNvPr id="0" name=""/>
        <dsp:cNvSpPr/>
      </dsp:nvSpPr>
      <dsp:spPr>
        <a:xfrm rot="5400000">
          <a:off x="2892514" y="-1100518"/>
          <a:ext cx="653108" cy="30297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chiffrées (ex: résultats aux examens, d'orientation...)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liées à l'analyse de votre pratique</a:t>
          </a:r>
        </a:p>
      </dsp:txBody>
      <dsp:txXfrm rot="-5400000">
        <a:off x="1704212" y="119666"/>
        <a:ext cx="2997830" cy="589344"/>
      </dsp:txXfrm>
    </dsp:sp>
    <dsp:sp modelId="{D084A644-DC6D-47A8-B63A-8C568A421C6A}">
      <dsp:nvSpPr>
        <dsp:cNvPr id="0" name=""/>
        <dsp:cNvSpPr/>
      </dsp:nvSpPr>
      <dsp:spPr>
        <a:xfrm>
          <a:off x="0" y="0"/>
          <a:ext cx="1704213" cy="8286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LES DONNEES ETABLISSEMENT</a:t>
          </a:r>
        </a:p>
      </dsp:txBody>
      <dsp:txXfrm>
        <a:off x="40453" y="40453"/>
        <a:ext cx="1623307" cy="7477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06494D-AA5E-4BA9-9D6B-30FB42D7E4EE}">
      <dsp:nvSpPr>
        <dsp:cNvPr id="0" name=""/>
        <dsp:cNvSpPr/>
      </dsp:nvSpPr>
      <dsp:spPr>
        <a:xfrm rot="5400000">
          <a:off x="3020568" y="-1180909"/>
          <a:ext cx="617220" cy="313334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A l'entrée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En cours de cycle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A l'issue du parcours établissement</a:t>
          </a:r>
        </a:p>
      </dsp:txBody>
      <dsp:txXfrm rot="-5400000">
        <a:off x="1762506" y="107283"/>
        <a:ext cx="3103214" cy="556960"/>
      </dsp:txXfrm>
    </dsp:sp>
    <dsp:sp modelId="{B61EEC06-6C42-4081-BBC0-6DBAC252CFEC}">
      <dsp:nvSpPr>
        <dsp:cNvPr id="0" name=""/>
        <dsp:cNvSpPr/>
      </dsp:nvSpPr>
      <dsp:spPr>
        <a:xfrm>
          <a:off x="0" y="0"/>
          <a:ext cx="1762506" cy="77152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LES BESOINS DES ELEVES</a:t>
          </a:r>
        </a:p>
      </dsp:txBody>
      <dsp:txXfrm>
        <a:off x="37663" y="37663"/>
        <a:ext cx="1687180" cy="69619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E934-07E0-482E-A1D2-BB7868CCD4F5}">
      <dsp:nvSpPr>
        <dsp:cNvPr id="0" name=""/>
        <dsp:cNvSpPr/>
      </dsp:nvSpPr>
      <dsp:spPr>
        <a:xfrm rot="5400000">
          <a:off x="5634787" y="-2260198"/>
          <a:ext cx="997862" cy="57729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5000" kern="1200"/>
            <a:t> </a:t>
          </a:r>
        </a:p>
      </dsp:txBody>
      <dsp:txXfrm rot="-5400000">
        <a:off x="3247262" y="176039"/>
        <a:ext cx="5724200" cy="900438"/>
      </dsp:txXfrm>
    </dsp:sp>
    <dsp:sp modelId="{A6213B75-FE5A-4786-8374-6DF02AFE3E95}">
      <dsp:nvSpPr>
        <dsp:cNvPr id="0" name=""/>
        <dsp:cNvSpPr/>
      </dsp:nvSpPr>
      <dsp:spPr>
        <a:xfrm>
          <a:off x="0" y="2593"/>
          <a:ext cx="3247263" cy="124732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500" kern="1200"/>
            <a:t>Parcours éducatif de santé</a:t>
          </a:r>
        </a:p>
      </dsp:txBody>
      <dsp:txXfrm>
        <a:off x="60890" y="63483"/>
        <a:ext cx="3125483" cy="1125548"/>
      </dsp:txXfrm>
    </dsp:sp>
    <dsp:sp modelId="{46FB8BAD-4654-4FBA-B2A2-4CCA6ADF2037}">
      <dsp:nvSpPr>
        <dsp:cNvPr id="0" name=""/>
        <dsp:cNvSpPr/>
      </dsp:nvSpPr>
      <dsp:spPr>
        <a:xfrm rot="5400000">
          <a:off x="5634787" y="-998121"/>
          <a:ext cx="997862" cy="5772912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5000" kern="1200"/>
            <a:t> </a:t>
          </a:r>
        </a:p>
      </dsp:txBody>
      <dsp:txXfrm rot="-5400000">
        <a:off x="3247262" y="1438116"/>
        <a:ext cx="5724200" cy="900438"/>
      </dsp:txXfrm>
    </dsp:sp>
    <dsp:sp modelId="{4C8EABC6-BD67-4A7A-A33A-596138867686}">
      <dsp:nvSpPr>
        <dsp:cNvPr id="0" name=""/>
        <dsp:cNvSpPr/>
      </dsp:nvSpPr>
      <dsp:spPr>
        <a:xfrm>
          <a:off x="0" y="1312288"/>
          <a:ext cx="3247263" cy="124732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500" kern="1200"/>
            <a:t>Parcours citoyen </a:t>
          </a:r>
        </a:p>
      </dsp:txBody>
      <dsp:txXfrm>
        <a:off x="60890" y="1373178"/>
        <a:ext cx="3125483" cy="1125548"/>
      </dsp:txXfrm>
    </dsp:sp>
    <dsp:sp modelId="{4E0E57E9-8C0D-486E-A3BF-522AEF8DF571}">
      <dsp:nvSpPr>
        <dsp:cNvPr id="0" name=""/>
        <dsp:cNvSpPr/>
      </dsp:nvSpPr>
      <dsp:spPr>
        <a:xfrm rot="5400000">
          <a:off x="5634787" y="359191"/>
          <a:ext cx="997862" cy="577291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5000" kern="1200"/>
            <a:t> </a:t>
          </a:r>
        </a:p>
      </dsp:txBody>
      <dsp:txXfrm rot="-5400000">
        <a:off x="3247262" y="2795428"/>
        <a:ext cx="5724200" cy="900438"/>
      </dsp:txXfrm>
    </dsp:sp>
    <dsp:sp modelId="{EA0299B1-2E1F-4592-B44C-B03FFB36FDAA}">
      <dsp:nvSpPr>
        <dsp:cNvPr id="0" name=""/>
        <dsp:cNvSpPr/>
      </dsp:nvSpPr>
      <dsp:spPr>
        <a:xfrm>
          <a:off x="0" y="2621983"/>
          <a:ext cx="3247263" cy="1247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500" kern="1200"/>
            <a:t>Parcours d'éducation artistique et culturelle </a:t>
          </a:r>
        </a:p>
      </dsp:txBody>
      <dsp:txXfrm>
        <a:off x="60890" y="2682873"/>
        <a:ext cx="3125483" cy="1125548"/>
      </dsp:txXfrm>
    </dsp:sp>
    <dsp:sp modelId="{769788DF-E996-45EC-BD88-4DC4B2894037}">
      <dsp:nvSpPr>
        <dsp:cNvPr id="0" name=""/>
        <dsp:cNvSpPr/>
      </dsp:nvSpPr>
      <dsp:spPr>
        <a:xfrm rot="5400000">
          <a:off x="5634787" y="1668886"/>
          <a:ext cx="997862" cy="577291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5000" kern="1200"/>
            <a:t> </a:t>
          </a:r>
        </a:p>
      </dsp:txBody>
      <dsp:txXfrm rot="-5400000">
        <a:off x="3247262" y="4105123"/>
        <a:ext cx="5724200" cy="900438"/>
      </dsp:txXfrm>
    </dsp:sp>
    <dsp:sp modelId="{7905906F-1D7B-4173-999B-78BB9773BC03}">
      <dsp:nvSpPr>
        <dsp:cNvPr id="0" name=""/>
        <dsp:cNvSpPr/>
      </dsp:nvSpPr>
      <dsp:spPr>
        <a:xfrm>
          <a:off x="0" y="3931678"/>
          <a:ext cx="3247263" cy="124732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500" kern="1200"/>
            <a:t>Parcours avenir</a:t>
          </a:r>
        </a:p>
      </dsp:txBody>
      <dsp:txXfrm>
        <a:off x="60890" y="3992568"/>
        <a:ext cx="3125483" cy="11255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Éducation Nationale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GREVET</dc:creator>
  <cp:lastModifiedBy>Nicolas GREVET</cp:lastModifiedBy>
  <cp:revision>2</cp:revision>
  <dcterms:created xsi:type="dcterms:W3CDTF">2017-11-09T17:31:00Z</dcterms:created>
  <dcterms:modified xsi:type="dcterms:W3CDTF">2017-11-09T17:31:00Z</dcterms:modified>
</cp:coreProperties>
</file>